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E764" w14:textId="3A276DA4" w:rsidR="00250EBF" w:rsidRPr="00151F7C" w:rsidRDefault="003D3ED4" w:rsidP="00250EBF">
      <w:pPr>
        <w:pStyle w:val="Overskrift2"/>
        <w:rPr>
          <w:color w:val="1C445A"/>
          <w:sz w:val="32"/>
          <w:szCs w:val="32"/>
        </w:rPr>
      </w:pPr>
      <w:r w:rsidRPr="00151F7C">
        <w:rPr>
          <w:color w:val="1C445A"/>
          <w:sz w:val="32"/>
          <w:szCs w:val="32"/>
        </w:rPr>
        <w:t>Navn</w:t>
      </w:r>
      <w:r w:rsidR="006D4451" w:rsidRPr="00151F7C">
        <w:rPr>
          <w:color w:val="1C445A"/>
          <w:sz w:val="32"/>
          <w:szCs w:val="32"/>
        </w:rPr>
        <w:t xml:space="preserve">, initialer, </w:t>
      </w:r>
      <w:r w:rsidR="009D11F2" w:rsidRPr="00151F7C">
        <w:rPr>
          <w:color w:val="1C445A"/>
          <w:sz w:val="32"/>
          <w:szCs w:val="32"/>
        </w:rPr>
        <w:t>nummer</w:t>
      </w:r>
      <w:r w:rsidRPr="00151F7C">
        <w:rPr>
          <w:color w:val="1C445A"/>
          <w:sz w:val="32"/>
          <w:szCs w:val="32"/>
        </w:rPr>
        <w:t xml:space="preserve"> på bruker</w:t>
      </w:r>
      <w:r w:rsidR="006D4451" w:rsidRPr="00151F7C">
        <w:rPr>
          <w:color w:val="1C445A"/>
          <w:sz w:val="32"/>
          <w:szCs w:val="32"/>
        </w:rPr>
        <w:t xml:space="preserve"> </w:t>
      </w:r>
      <w:r w:rsidR="006D4451" w:rsidRPr="00151F7C">
        <w:rPr>
          <w:b w:val="0"/>
          <w:bCs w:val="0"/>
          <w:color w:val="1C445A"/>
          <w:sz w:val="32"/>
          <w:szCs w:val="32"/>
        </w:rPr>
        <w:t xml:space="preserve">(av personvernhensyn kan nummer eller annen </w:t>
      </w:r>
      <w:r w:rsidR="00C95F05" w:rsidRPr="00151F7C">
        <w:rPr>
          <w:b w:val="0"/>
          <w:bCs w:val="0"/>
          <w:color w:val="1C445A"/>
          <w:sz w:val="32"/>
          <w:szCs w:val="32"/>
        </w:rPr>
        <w:t>ikke-personidentifiserbar</w:t>
      </w:r>
      <w:r w:rsidR="006D4451" w:rsidRPr="00151F7C">
        <w:rPr>
          <w:b w:val="0"/>
          <w:bCs w:val="0"/>
          <w:color w:val="1C445A"/>
          <w:sz w:val="32"/>
          <w:szCs w:val="32"/>
        </w:rPr>
        <w:t xml:space="preserve"> kode brukes)</w:t>
      </w:r>
      <w:r w:rsidRPr="00151F7C">
        <w:rPr>
          <w:color w:val="1C445A"/>
          <w:sz w:val="32"/>
          <w:szCs w:val="32"/>
        </w:rPr>
        <w:t xml:space="preserve">: </w:t>
      </w:r>
    </w:p>
    <w:p w14:paraId="15A60E36" w14:textId="1E7BFB18" w:rsidR="00250EBF" w:rsidRPr="00151F7C" w:rsidRDefault="00250EBF" w:rsidP="00250EBF">
      <w:pPr>
        <w:rPr>
          <w:color w:val="1C445A"/>
        </w:rPr>
      </w:pPr>
    </w:p>
    <w:p w14:paraId="155C9A84" w14:textId="74E86608" w:rsidR="00250EBF" w:rsidRPr="00151F7C" w:rsidRDefault="00250EBF" w:rsidP="00250EBF">
      <w:pPr>
        <w:rPr>
          <w:b/>
          <w:bCs/>
          <w:color w:val="1C445A"/>
        </w:rPr>
      </w:pPr>
      <w:r w:rsidRPr="00151F7C">
        <w:rPr>
          <w:b/>
          <w:bCs/>
          <w:color w:val="1C445A"/>
        </w:rPr>
        <w:t>________________________________________________________________________________________</w:t>
      </w:r>
    </w:p>
    <w:p w14:paraId="615DEC25" w14:textId="25607DF8" w:rsidR="00250EBF" w:rsidRPr="00151F7C" w:rsidRDefault="00250EBF" w:rsidP="00250EBF">
      <w:pPr>
        <w:pStyle w:val="Overskrift2"/>
        <w:rPr>
          <w:b w:val="0"/>
          <w:bCs w:val="0"/>
          <w:color w:val="1C445A"/>
          <w:sz w:val="32"/>
          <w:szCs w:val="32"/>
        </w:rPr>
      </w:pPr>
      <w:r w:rsidRPr="00151F7C">
        <w:rPr>
          <w:color w:val="1C445A"/>
          <w:sz w:val="32"/>
          <w:szCs w:val="32"/>
        </w:rPr>
        <w:t>Skjema nr.</w:t>
      </w:r>
      <w:r w:rsidRPr="00151F7C">
        <w:rPr>
          <w:b w:val="0"/>
          <w:bCs w:val="0"/>
          <w:color w:val="1C445A"/>
          <w:sz w:val="32"/>
          <w:szCs w:val="32"/>
        </w:rPr>
        <w:t xml:space="preserve"> ____________</w:t>
      </w:r>
      <w:r w:rsidRPr="00151F7C">
        <w:rPr>
          <w:b w:val="0"/>
          <w:bCs w:val="0"/>
          <w:color w:val="1C445A"/>
          <w:sz w:val="32"/>
          <w:szCs w:val="32"/>
        </w:rPr>
        <w:tab/>
      </w:r>
      <w:r w:rsidRPr="00151F7C">
        <w:rPr>
          <w:b w:val="0"/>
          <w:bCs w:val="0"/>
          <w:color w:val="1C445A"/>
          <w:sz w:val="32"/>
          <w:szCs w:val="32"/>
        </w:rPr>
        <w:tab/>
      </w:r>
      <w:r w:rsidRPr="00151F7C">
        <w:rPr>
          <w:color w:val="1C445A"/>
          <w:sz w:val="32"/>
          <w:szCs w:val="32"/>
        </w:rPr>
        <w:t>Dato:</w:t>
      </w:r>
      <w:r w:rsidRPr="00151F7C">
        <w:rPr>
          <w:b w:val="0"/>
          <w:bCs w:val="0"/>
          <w:color w:val="1C445A"/>
          <w:sz w:val="32"/>
          <w:szCs w:val="32"/>
        </w:rPr>
        <w:t xml:space="preserve"> ____________</w:t>
      </w:r>
    </w:p>
    <w:p w14:paraId="01CD51F6" w14:textId="3CCE0D0E" w:rsidR="00BA6D73" w:rsidRPr="00151F7C" w:rsidRDefault="00BA6D73" w:rsidP="00BA6D73">
      <w:pPr>
        <w:rPr>
          <w:color w:val="1C445A"/>
        </w:rPr>
      </w:pPr>
    </w:p>
    <w:p w14:paraId="47D79EE4" w14:textId="01B5235C" w:rsidR="00BA6D73" w:rsidRPr="00151F7C" w:rsidRDefault="00BA6D73" w:rsidP="00BA6D73">
      <w:pPr>
        <w:rPr>
          <w:color w:val="1C445A"/>
          <w:sz w:val="32"/>
          <w:szCs w:val="32"/>
        </w:rPr>
      </w:pPr>
      <w:r w:rsidRPr="00151F7C">
        <w:rPr>
          <w:b/>
          <w:bCs/>
          <w:color w:val="1C445A"/>
          <w:sz w:val="32"/>
          <w:szCs w:val="32"/>
        </w:rPr>
        <w:t>Hvem gjorde oppfølgingen?</w:t>
      </w:r>
      <w:r w:rsidRPr="00151F7C">
        <w:rPr>
          <w:color w:val="1C445A"/>
          <w:sz w:val="32"/>
          <w:szCs w:val="32"/>
        </w:rPr>
        <w:t xml:space="preserve"> _____________________________________</w:t>
      </w:r>
    </w:p>
    <w:p w14:paraId="2D2A3E86" w14:textId="30C30019" w:rsidR="00250EBF" w:rsidRPr="00151F7C" w:rsidRDefault="00250EBF" w:rsidP="00250EBF">
      <w:pPr>
        <w:pStyle w:val="Overskrift2"/>
        <w:rPr>
          <w:b w:val="0"/>
          <w:bCs w:val="0"/>
          <w:color w:val="1C445A"/>
          <w:sz w:val="32"/>
          <w:szCs w:val="32"/>
        </w:rPr>
      </w:pPr>
    </w:p>
    <w:p w14:paraId="43E7933A" w14:textId="3ADF868F" w:rsidR="006E14C3" w:rsidRPr="00151F7C" w:rsidRDefault="006E14C3" w:rsidP="006E14C3">
      <w:pPr>
        <w:rPr>
          <w:i/>
          <w:iCs/>
          <w:color w:val="1C445A"/>
          <w:sz w:val="24"/>
          <w:szCs w:val="24"/>
        </w:rPr>
      </w:pPr>
      <w:r w:rsidRPr="00151F7C">
        <w:rPr>
          <w:i/>
          <w:iCs/>
          <w:color w:val="1C445A"/>
          <w:sz w:val="24"/>
          <w:szCs w:val="24"/>
        </w:rPr>
        <w:t>Ha gjerne e-læringsressursen ‘</w:t>
      </w:r>
      <w:r w:rsidR="00B40FCB">
        <w:rPr>
          <w:i/>
          <w:iCs/>
          <w:color w:val="1C445A"/>
          <w:sz w:val="24"/>
          <w:szCs w:val="24"/>
        </w:rPr>
        <w:t>Mitt nettvett</w:t>
      </w:r>
      <w:r w:rsidRPr="00151F7C">
        <w:rPr>
          <w:i/>
          <w:iCs/>
          <w:color w:val="1C445A"/>
          <w:sz w:val="24"/>
          <w:szCs w:val="24"/>
        </w:rPr>
        <w:t>’ framme når oppfølgingen gjøres</w:t>
      </w:r>
      <w:r w:rsidR="0089596D" w:rsidRPr="00151F7C">
        <w:rPr>
          <w:i/>
          <w:iCs/>
          <w:color w:val="1C445A"/>
          <w:sz w:val="24"/>
          <w:szCs w:val="24"/>
        </w:rPr>
        <w:t xml:space="preserve"> (</w:t>
      </w:r>
      <w:hyperlink r:id="rId6" w:history="1">
        <w:r w:rsidR="00B40FCB" w:rsidRPr="007557FB">
          <w:rPr>
            <w:rStyle w:val="Hyperkobling"/>
          </w:rPr>
          <w:t>https://mittnettvett.no/</w:t>
        </w:r>
      </w:hyperlink>
      <w:r w:rsidR="004C72DC" w:rsidRPr="00151F7C">
        <w:rPr>
          <w:color w:val="1C445A"/>
        </w:rPr>
        <w:t>)</w:t>
      </w:r>
      <w:r w:rsidRPr="00151F7C">
        <w:rPr>
          <w:i/>
          <w:iCs/>
          <w:color w:val="1C445A"/>
          <w:sz w:val="24"/>
          <w:szCs w:val="24"/>
        </w:rPr>
        <w:t>.</w:t>
      </w:r>
      <w:r w:rsidR="004C72DC" w:rsidRPr="00151F7C">
        <w:rPr>
          <w:i/>
          <w:iCs/>
          <w:color w:val="1C445A"/>
          <w:sz w:val="24"/>
          <w:szCs w:val="24"/>
        </w:rPr>
        <w:t xml:space="preserve"> </w:t>
      </w:r>
      <w:r w:rsidRPr="00151F7C">
        <w:rPr>
          <w:i/>
          <w:iCs/>
          <w:color w:val="1C445A"/>
          <w:sz w:val="24"/>
          <w:szCs w:val="24"/>
        </w:rPr>
        <w:t>Slik er det mulig å ha en felles forståelse av dét det er snakk om, og brukeren kan vise sine ferdigheter og be om avklaringer.</w:t>
      </w:r>
    </w:p>
    <w:p w14:paraId="0F9C635F" w14:textId="77777777" w:rsidR="00BA6D73" w:rsidRPr="00151F7C" w:rsidRDefault="00BA6D73" w:rsidP="0089596D">
      <w:pPr>
        <w:pStyle w:val="Overskrift2"/>
        <w:spacing w:before="120" w:after="120"/>
        <w:rPr>
          <w:color w:val="1C445A"/>
          <w:sz w:val="24"/>
          <w:szCs w:val="24"/>
        </w:rPr>
      </w:pPr>
    </w:p>
    <w:p w14:paraId="165C0E77" w14:textId="53E837B5" w:rsidR="0089596D" w:rsidRPr="00151F7C" w:rsidRDefault="0089596D" w:rsidP="0089596D">
      <w:pPr>
        <w:pStyle w:val="Overskrift2"/>
        <w:spacing w:before="120" w:after="120"/>
        <w:rPr>
          <w:color w:val="1C445A"/>
          <w:sz w:val="24"/>
          <w:szCs w:val="24"/>
        </w:rPr>
      </w:pPr>
      <w:r w:rsidRPr="00151F7C">
        <w:rPr>
          <w:color w:val="1C445A"/>
          <w:sz w:val="24"/>
          <w:szCs w:val="24"/>
        </w:rPr>
        <w:t>Hvor lenge har brukeren bruken brukt e-læringsressursen ‘</w:t>
      </w:r>
      <w:r w:rsidR="00B40FCB">
        <w:rPr>
          <w:color w:val="1C445A"/>
          <w:sz w:val="24"/>
          <w:szCs w:val="24"/>
        </w:rPr>
        <w:t>Mitt nettvett</w:t>
      </w:r>
      <w:r w:rsidRPr="00151F7C">
        <w:rPr>
          <w:color w:val="1C445A"/>
          <w:sz w:val="24"/>
          <w:szCs w:val="24"/>
        </w:rPr>
        <w:t>’?</w:t>
      </w:r>
    </w:p>
    <w:p w14:paraId="64A3B0C3" w14:textId="77777777" w:rsidR="0089596D" w:rsidRPr="00151F7C" w:rsidRDefault="0089596D" w:rsidP="0089596D">
      <w:pPr>
        <w:tabs>
          <w:tab w:val="left" w:pos="3119"/>
          <w:tab w:val="left" w:pos="5670"/>
        </w:tabs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[__] Begynnende vurdering</w:t>
      </w:r>
      <w:r w:rsidRPr="00151F7C">
        <w:rPr>
          <w:rFonts w:cstheme="minorHAnsi"/>
          <w:color w:val="1C445A"/>
          <w:sz w:val="24"/>
          <w:szCs w:val="24"/>
        </w:rPr>
        <w:tab/>
        <w:t>[__] Underveisvurdering (flere)</w:t>
      </w:r>
      <w:r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ab/>
        <w:t>[__] Sluttvurdering</w:t>
      </w:r>
    </w:p>
    <w:p w14:paraId="76C11841" w14:textId="77777777" w:rsidR="0089596D" w:rsidRPr="00151F7C" w:rsidRDefault="0089596D" w:rsidP="0089596D">
      <w:pPr>
        <w:tabs>
          <w:tab w:val="left" w:pos="3119"/>
          <w:tab w:val="left" w:pos="5670"/>
        </w:tabs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Dato: ____________</w:t>
      </w:r>
      <w:r w:rsidRPr="00151F7C">
        <w:rPr>
          <w:rFonts w:cstheme="minorHAnsi"/>
          <w:color w:val="1C445A"/>
          <w:sz w:val="24"/>
          <w:szCs w:val="24"/>
        </w:rPr>
        <w:tab/>
        <w:t>Dato: ____________</w:t>
      </w:r>
      <w:r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ab/>
        <w:t>Dato: ____________</w:t>
      </w:r>
    </w:p>
    <w:p w14:paraId="435105E6" w14:textId="77777777" w:rsidR="0089596D" w:rsidRPr="00151F7C" w:rsidRDefault="0089596D" w:rsidP="00250EBF">
      <w:pPr>
        <w:rPr>
          <w:rFonts w:cstheme="minorHAnsi"/>
          <w:color w:val="1C445A"/>
          <w:sz w:val="24"/>
          <w:szCs w:val="24"/>
        </w:rPr>
      </w:pPr>
    </w:p>
    <w:p w14:paraId="01785D7F" w14:textId="76B1082F" w:rsidR="003D3ED4" w:rsidRPr="00151F7C" w:rsidRDefault="007E3879" w:rsidP="00250EBF">
      <w:pPr>
        <w:pStyle w:val="Overskrift2"/>
        <w:rPr>
          <w:color w:val="1C445A"/>
          <w:sz w:val="24"/>
          <w:szCs w:val="24"/>
        </w:rPr>
      </w:pPr>
      <w:r w:rsidRPr="00151F7C">
        <w:rPr>
          <w:color w:val="1C445A"/>
          <w:sz w:val="24"/>
          <w:szCs w:val="24"/>
        </w:rPr>
        <w:t>T</w:t>
      </w:r>
      <w:r w:rsidR="003D3ED4" w:rsidRPr="00151F7C">
        <w:rPr>
          <w:color w:val="1C445A"/>
          <w:sz w:val="24"/>
          <w:szCs w:val="24"/>
        </w:rPr>
        <w:t>emaet som vurderingen gjelder</w:t>
      </w:r>
      <w:r w:rsidR="001F3CD5" w:rsidRPr="00151F7C">
        <w:rPr>
          <w:color w:val="1C445A"/>
          <w:sz w:val="24"/>
          <w:szCs w:val="24"/>
        </w:rPr>
        <w:t xml:space="preserve"> (kryss av)</w:t>
      </w:r>
      <w:r w:rsidR="00AA3908" w:rsidRPr="00151F7C">
        <w:rPr>
          <w:color w:val="1C445A"/>
          <w:sz w:val="24"/>
          <w:szCs w:val="24"/>
        </w:rPr>
        <w:t xml:space="preserve"> – ett tema pr. skjema</w:t>
      </w:r>
      <w:r w:rsidR="003D3ED4" w:rsidRPr="00151F7C">
        <w:rPr>
          <w:color w:val="1C445A"/>
          <w:sz w:val="24"/>
          <w:szCs w:val="24"/>
        </w:rPr>
        <w:t>:</w:t>
      </w:r>
    </w:p>
    <w:tbl>
      <w:tblPr>
        <w:tblStyle w:val="Tabellrutenett"/>
        <w:tblW w:w="5000" w:type="pct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6"/>
        <w:gridCol w:w="3244"/>
      </w:tblGrid>
      <w:tr w:rsidR="00151F7C" w:rsidRPr="00151F7C" w14:paraId="17166595" w14:textId="77777777" w:rsidTr="00F518F7">
        <w:trPr>
          <w:trHeight w:val="624"/>
        </w:trPr>
        <w:tc>
          <w:tcPr>
            <w:tcW w:w="1667" w:type="pct"/>
            <w:tcBorders>
              <w:left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01A77628" w14:textId="077CBE2C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>[__]</w:t>
            </w:r>
            <w:r w:rsidR="00445CED" w:rsidRPr="00151F7C">
              <w:rPr>
                <w:rFonts w:cstheme="minorHAnsi"/>
                <w:color w:val="1C445A"/>
                <w:sz w:val="24"/>
                <w:szCs w:val="24"/>
              </w:rPr>
              <w:t xml:space="preserve"> </w:t>
            </w:r>
            <w:r w:rsidR="00DF589F">
              <w:rPr>
                <w:rFonts w:cstheme="minorHAnsi"/>
                <w:color w:val="1C445A"/>
                <w:sz w:val="24"/>
                <w:szCs w:val="24"/>
              </w:rPr>
              <w:t>Huskeregler</w:t>
            </w:r>
          </w:p>
        </w:tc>
        <w:tc>
          <w:tcPr>
            <w:tcW w:w="1667" w:type="pct"/>
            <w:tcBorders>
              <w:left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106C85AC" w14:textId="5579924E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Farlige lenker</w:t>
            </w:r>
          </w:p>
        </w:tc>
        <w:tc>
          <w:tcPr>
            <w:tcW w:w="1666" w:type="pct"/>
            <w:tcBorders>
              <w:left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2E50CBBF" w14:textId="41DC9241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Pin-koder og passord</w:t>
            </w:r>
          </w:p>
        </w:tc>
      </w:tr>
      <w:tr w:rsidR="00151F7C" w:rsidRPr="00151F7C" w14:paraId="0AFB9EC9" w14:textId="77777777" w:rsidTr="00F518F7">
        <w:trPr>
          <w:trHeight w:val="624"/>
        </w:trPr>
        <w:tc>
          <w:tcPr>
            <w:tcW w:w="1667" w:type="pct"/>
            <w:tcBorders>
              <w:left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492EDA01" w14:textId="1D70A029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Venner på nettet</w:t>
            </w:r>
          </w:p>
        </w:tc>
        <w:tc>
          <w:tcPr>
            <w:tcW w:w="1667" w:type="pct"/>
            <w:tcBorders>
              <w:left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256E46F6" w14:textId="18989462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Dårlig oppførsel</w:t>
            </w:r>
          </w:p>
        </w:tc>
        <w:tc>
          <w:tcPr>
            <w:tcW w:w="1666" w:type="pct"/>
            <w:tcBorders>
              <w:left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12A502BE" w14:textId="07356BDD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Blokkere og rapportere</w:t>
            </w:r>
          </w:p>
        </w:tc>
      </w:tr>
      <w:tr w:rsidR="00151F7C" w:rsidRPr="00151F7C" w14:paraId="341A7FCF" w14:textId="77777777" w:rsidTr="00F518F7">
        <w:trPr>
          <w:trHeight w:val="624"/>
        </w:trPr>
        <w:tc>
          <w:tcPr>
            <w:tcW w:w="1667" w:type="pct"/>
            <w:tcBorders>
              <w:left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2CCBF277" w14:textId="1338D100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Deling av innhold</w:t>
            </w:r>
          </w:p>
        </w:tc>
        <w:tc>
          <w:tcPr>
            <w:tcW w:w="1667" w:type="pct"/>
            <w:tcBorders>
              <w:left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4F16D7EB" w14:textId="13FD54B8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>[__]</w:t>
            </w:r>
            <w:r w:rsidR="0020160E" w:rsidRPr="00151F7C">
              <w:rPr>
                <w:rFonts w:cstheme="minorHAnsi"/>
                <w:color w:val="1C445A"/>
                <w:sz w:val="24"/>
                <w:szCs w:val="24"/>
              </w:rPr>
              <w:t xml:space="preserve">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Deling av posisjon</w:t>
            </w:r>
          </w:p>
        </w:tc>
        <w:tc>
          <w:tcPr>
            <w:tcW w:w="1666" w:type="pct"/>
            <w:tcBorders>
              <w:left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7C3C6AFA" w14:textId="422A319D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>[__]</w:t>
            </w:r>
            <w:r w:rsidR="0020160E" w:rsidRPr="00151F7C">
              <w:rPr>
                <w:rFonts w:cstheme="minorHAnsi"/>
                <w:color w:val="1C445A"/>
                <w:sz w:val="24"/>
                <w:szCs w:val="24"/>
              </w:rPr>
              <w:t xml:space="preserve">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Fjerne informasjon</w:t>
            </w:r>
          </w:p>
        </w:tc>
      </w:tr>
      <w:tr w:rsidR="00151F7C" w:rsidRPr="00151F7C" w14:paraId="45ADE67B" w14:textId="77777777" w:rsidTr="00F518F7">
        <w:trPr>
          <w:trHeight w:val="624"/>
        </w:trPr>
        <w:tc>
          <w:tcPr>
            <w:tcW w:w="1667" w:type="pct"/>
            <w:tcBorders>
              <w:left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77A5FC6A" w14:textId="0CAA43E7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Penger på nettet</w:t>
            </w:r>
          </w:p>
        </w:tc>
        <w:tc>
          <w:tcPr>
            <w:tcW w:w="1667" w:type="pct"/>
            <w:tcBorders>
              <w:left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3F828300" w14:textId="16F2BECB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ID-tyveri</w:t>
            </w:r>
          </w:p>
        </w:tc>
        <w:tc>
          <w:tcPr>
            <w:tcW w:w="1666" w:type="pct"/>
            <w:tcBorders>
              <w:left w:val="single" w:sz="4" w:space="0" w:color="C5E0B3"/>
            </w:tcBorders>
            <w:shd w:val="clear" w:color="auto" w:fill="auto"/>
            <w:vAlign w:val="center"/>
          </w:tcPr>
          <w:p w14:paraId="0CE87676" w14:textId="00F786FB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Anmelde</w:t>
            </w:r>
          </w:p>
        </w:tc>
      </w:tr>
      <w:tr w:rsidR="00250EBF" w:rsidRPr="00151F7C" w14:paraId="17BCC5E9" w14:textId="77777777" w:rsidTr="00DF589F">
        <w:trPr>
          <w:trHeight w:val="624"/>
        </w:trPr>
        <w:tc>
          <w:tcPr>
            <w:tcW w:w="1667" w:type="pct"/>
            <w:tcBorders>
              <w:left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7E7AA7F2" w14:textId="02A6AA71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Falsk verden</w:t>
            </w:r>
          </w:p>
        </w:tc>
        <w:tc>
          <w:tcPr>
            <w:tcW w:w="1667" w:type="pct"/>
            <w:tcBorders>
              <w:left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4289E513" w14:textId="2F75A62B" w:rsidR="00F23796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Uønsket reklame</w:t>
            </w:r>
          </w:p>
        </w:tc>
        <w:tc>
          <w:tcPr>
            <w:tcW w:w="1666" w:type="pct"/>
            <w:tcBorders>
              <w:left w:val="single" w:sz="4" w:space="0" w:color="C5E0B3"/>
            </w:tcBorders>
            <w:shd w:val="clear" w:color="auto" w:fill="auto"/>
            <w:vAlign w:val="center"/>
          </w:tcPr>
          <w:p w14:paraId="3F25F4FA" w14:textId="35149E95" w:rsidR="004C72DC" w:rsidRPr="00151F7C" w:rsidRDefault="00F23796" w:rsidP="0089596D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Ubehagelig innhold</w:t>
            </w:r>
          </w:p>
        </w:tc>
      </w:tr>
      <w:tr w:rsidR="00DF589F" w:rsidRPr="00151F7C" w14:paraId="7CE40DEC" w14:textId="77777777" w:rsidTr="00F518F7">
        <w:trPr>
          <w:trHeight w:val="624"/>
        </w:trPr>
        <w:tc>
          <w:tcPr>
            <w:tcW w:w="1667" w:type="pct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703915AE" w14:textId="3D1961B1" w:rsidR="00DF589F" w:rsidRPr="00151F7C" w:rsidRDefault="00DF589F" w:rsidP="00DF589F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Dating på nettet</w:t>
            </w:r>
          </w:p>
        </w:tc>
        <w:tc>
          <w:tcPr>
            <w:tcW w:w="1667" w:type="pct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vAlign w:val="center"/>
          </w:tcPr>
          <w:p w14:paraId="5901964A" w14:textId="687DF9A0" w:rsidR="00DF589F" w:rsidRPr="00151F7C" w:rsidRDefault="00DF589F" w:rsidP="00DF589F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Dataspill på nettet</w:t>
            </w:r>
          </w:p>
        </w:tc>
        <w:tc>
          <w:tcPr>
            <w:tcW w:w="1666" w:type="pct"/>
            <w:tcBorders>
              <w:left w:val="single" w:sz="4" w:space="0" w:color="C5E0B3"/>
              <w:bottom w:val="single" w:sz="4" w:space="0" w:color="C5E0B3"/>
            </w:tcBorders>
            <w:shd w:val="clear" w:color="auto" w:fill="auto"/>
            <w:vAlign w:val="center"/>
          </w:tcPr>
          <w:p w14:paraId="2CEF8C3F" w14:textId="6D50E8F9" w:rsidR="00DF589F" w:rsidRPr="00151F7C" w:rsidRDefault="00DF589F" w:rsidP="00DF589F">
            <w:pPr>
              <w:rPr>
                <w:rFonts w:cstheme="minorHAnsi"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color w:val="1C445A"/>
                <w:sz w:val="24"/>
                <w:szCs w:val="24"/>
              </w:rPr>
              <w:t xml:space="preserve">[__] </w:t>
            </w:r>
            <w:r w:rsidR="005A1416">
              <w:rPr>
                <w:rFonts w:cstheme="minorHAnsi"/>
                <w:color w:val="1C445A"/>
                <w:sz w:val="24"/>
                <w:szCs w:val="24"/>
              </w:rPr>
              <w:t>Skadelige programmer</w:t>
            </w:r>
          </w:p>
        </w:tc>
      </w:tr>
    </w:tbl>
    <w:p w14:paraId="3B6FE702" w14:textId="6A231D70" w:rsidR="006D4451" w:rsidRPr="00151F7C" w:rsidRDefault="006D4451" w:rsidP="003E6E4A">
      <w:pPr>
        <w:pStyle w:val="Overskrift2"/>
        <w:spacing w:before="120" w:after="120"/>
        <w:rPr>
          <w:color w:val="1C445A"/>
          <w:sz w:val="24"/>
          <w:szCs w:val="24"/>
        </w:rPr>
      </w:pPr>
      <w:r w:rsidRPr="00151F7C">
        <w:rPr>
          <w:color w:val="1C445A"/>
          <w:sz w:val="24"/>
          <w:szCs w:val="24"/>
        </w:rPr>
        <w:t xml:space="preserve">Hvilken fase er brukeren i </w:t>
      </w:r>
      <w:r w:rsidR="00F23796" w:rsidRPr="00151F7C">
        <w:rPr>
          <w:color w:val="1C445A"/>
          <w:sz w:val="24"/>
          <w:szCs w:val="24"/>
        </w:rPr>
        <w:t>bruken av ‘</w:t>
      </w:r>
      <w:r w:rsidR="00B40FCB">
        <w:rPr>
          <w:color w:val="1C445A"/>
          <w:sz w:val="24"/>
          <w:szCs w:val="24"/>
        </w:rPr>
        <w:t>Mitt nettvett</w:t>
      </w:r>
      <w:r w:rsidR="00F30EFB" w:rsidRPr="00151F7C">
        <w:rPr>
          <w:color w:val="1C445A"/>
          <w:sz w:val="24"/>
          <w:szCs w:val="24"/>
        </w:rPr>
        <w:t>’</w:t>
      </w:r>
      <w:r w:rsidR="0016545E" w:rsidRPr="00151F7C">
        <w:rPr>
          <w:color w:val="1C445A"/>
          <w:sz w:val="24"/>
          <w:szCs w:val="24"/>
        </w:rPr>
        <w:t>?</w:t>
      </w:r>
    </w:p>
    <w:p w14:paraId="4EFE07E6" w14:textId="33814C2B" w:rsidR="003D3ED4" w:rsidRPr="00151F7C" w:rsidRDefault="001F3CD5" w:rsidP="001F3CD5">
      <w:pPr>
        <w:tabs>
          <w:tab w:val="left" w:pos="3119"/>
          <w:tab w:val="left" w:pos="5670"/>
        </w:tabs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 xml:space="preserve">[__] </w:t>
      </w:r>
      <w:r w:rsidR="003D3ED4" w:rsidRPr="00151F7C">
        <w:rPr>
          <w:rFonts w:cstheme="minorHAnsi"/>
          <w:color w:val="1C445A"/>
          <w:sz w:val="24"/>
          <w:szCs w:val="24"/>
        </w:rPr>
        <w:t>Begynnende vurdering</w:t>
      </w:r>
      <w:r w:rsidR="003D3ED4"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 xml:space="preserve">[__] </w:t>
      </w:r>
      <w:r w:rsidR="003D3ED4" w:rsidRPr="00151F7C">
        <w:rPr>
          <w:rFonts w:cstheme="minorHAnsi"/>
          <w:color w:val="1C445A"/>
          <w:sz w:val="24"/>
          <w:szCs w:val="24"/>
        </w:rPr>
        <w:t>Underveisvurdering</w:t>
      </w:r>
      <w:r w:rsidR="002A5374" w:rsidRPr="00151F7C">
        <w:rPr>
          <w:rFonts w:cstheme="minorHAnsi"/>
          <w:color w:val="1C445A"/>
          <w:sz w:val="24"/>
          <w:szCs w:val="24"/>
        </w:rPr>
        <w:t xml:space="preserve"> (flere)</w:t>
      </w:r>
      <w:r w:rsidR="003D3ED4" w:rsidRPr="00151F7C">
        <w:rPr>
          <w:rFonts w:cstheme="minorHAnsi"/>
          <w:color w:val="1C445A"/>
          <w:sz w:val="24"/>
          <w:szCs w:val="24"/>
        </w:rPr>
        <w:tab/>
      </w:r>
      <w:r w:rsidR="003D3ED4"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 xml:space="preserve">[__] </w:t>
      </w:r>
      <w:r w:rsidR="003D3ED4" w:rsidRPr="00151F7C">
        <w:rPr>
          <w:rFonts w:cstheme="minorHAnsi"/>
          <w:color w:val="1C445A"/>
          <w:sz w:val="24"/>
          <w:szCs w:val="24"/>
        </w:rPr>
        <w:t>Sluttvurdering</w:t>
      </w:r>
    </w:p>
    <w:p w14:paraId="0281EA09" w14:textId="63D89A18" w:rsidR="003D3ED4" w:rsidRPr="00151F7C" w:rsidRDefault="003D3ED4" w:rsidP="001F3CD5">
      <w:pPr>
        <w:tabs>
          <w:tab w:val="left" w:pos="3119"/>
          <w:tab w:val="left" w:pos="5670"/>
        </w:tabs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Dato</w:t>
      </w:r>
      <w:r w:rsidR="001F3CD5" w:rsidRPr="00151F7C">
        <w:rPr>
          <w:rFonts w:cstheme="minorHAnsi"/>
          <w:color w:val="1C445A"/>
          <w:sz w:val="24"/>
          <w:szCs w:val="24"/>
        </w:rPr>
        <w:t>: ____________</w:t>
      </w:r>
      <w:r w:rsidRPr="00151F7C">
        <w:rPr>
          <w:rFonts w:cstheme="minorHAnsi"/>
          <w:color w:val="1C445A"/>
          <w:sz w:val="24"/>
          <w:szCs w:val="24"/>
        </w:rPr>
        <w:tab/>
        <w:t>Dato</w:t>
      </w:r>
      <w:r w:rsidR="001F3CD5" w:rsidRPr="00151F7C">
        <w:rPr>
          <w:rFonts w:cstheme="minorHAnsi"/>
          <w:color w:val="1C445A"/>
          <w:sz w:val="24"/>
          <w:szCs w:val="24"/>
        </w:rPr>
        <w:t>: ____________</w:t>
      </w:r>
      <w:r w:rsidRPr="00151F7C">
        <w:rPr>
          <w:rFonts w:cstheme="minorHAnsi"/>
          <w:color w:val="1C445A"/>
          <w:sz w:val="24"/>
          <w:szCs w:val="24"/>
        </w:rPr>
        <w:tab/>
      </w:r>
      <w:r w:rsidR="002A5374" w:rsidRPr="00151F7C">
        <w:rPr>
          <w:rFonts w:cstheme="minorHAnsi"/>
          <w:color w:val="1C445A"/>
          <w:sz w:val="24"/>
          <w:szCs w:val="24"/>
        </w:rPr>
        <w:tab/>
      </w:r>
      <w:r w:rsidR="002A5374"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ab/>
        <w:t>Dato</w:t>
      </w:r>
      <w:r w:rsidR="001F3CD5" w:rsidRPr="00151F7C">
        <w:rPr>
          <w:rFonts w:cstheme="minorHAnsi"/>
          <w:color w:val="1C445A"/>
          <w:sz w:val="24"/>
          <w:szCs w:val="24"/>
        </w:rPr>
        <w:t>: ____________</w:t>
      </w:r>
    </w:p>
    <w:p w14:paraId="1AADD67E" w14:textId="76F3FBBA" w:rsidR="001C6C80" w:rsidRPr="00151F7C" w:rsidRDefault="001C6C80" w:rsidP="00AD0F61">
      <w:pPr>
        <w:pStyle w:val="Overskrift2"/>
        <w:spacing w:after="200"/>
        <w:rPr>
          <w:color w:val="1C445A"/>
          <w:sz w:val="32"/>
          <w:szCs w:val="32"/>
        </w:rPr>
      </w:pPr>
      <w:r w:rsidRPr="00151F7C">
        <w:rPr>
          <w:color w:val="1C445A"/>
          <w:sz w:val="32"/>
          <w:szCs w:val="32"/>
        </w:rPr>
        <w:lastRenderedPageBreak/>
        <w:t xml:space="preserve">Brukerens kompetansenivå innen temaet </w:t>
      </w:r>
      <w:r w:rsidRPr="00151F7C">
        <w:rPr>
          <w:b w:val="0"/>
          <w:bCs w:val="0"/>
          <w:color w:val="1C445A"/>
          <w:sz w:val="32"/>
          <w:szCs w:val="32"/>
        </w:rPr>
        <w:t>(avkrysning på forrige side)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5779"/>
        <w:gridCol w:w="1028"/>
        <w:gridCol w:w="1131"/>
        <w:gridCol w:w="900"/>
        <w:gridCol w:w="898"/>
      </w:tblGrid>
      <w:tr w:rsidR="00151F7C" w:rsidRPr="00151F7C" w14:paraId="21EDCADD" w14:textId="6BD446EC" w:rsidTr="009157E2">
        <w:tc>
          <w:tcPr>
            <w:tcW w:w="2968" w:type="pct"/>
            <w:vAlign w:val="center"/>
          </w:tcPr>
          <w:p w14:paraId="19D92EEC" w14:textId="39FA55FB" w:rsidR="001C6C80" w:rsidRPr="00151F7C" w:rsidRDefault="001C6C80" w:rsidP="009157E2">
            <w:pPr>
              <w:spacing w:line="360" w:lineRule="auto"/>
              <w:rPr>
                <w:rFonts w:cstheme="minorHAnsi"/>
                <w:b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b/>
                <w:color w:val="1C445A"/>
                <w:sz w:val="24"/>
                <w:szCs w:val="24"/>
              </w:rPr>
              <w:t>Aktuelle undertemaer</w:t>
            </w:r>
          </w:p>
        </w:tc>
        <w:tc>
          <w:tcPr>
            <w:tcW w:w="528" w:type="pct"/>
            <w:vAlign w:val="center"/>
          </w:tcPr>
          <w:p w14:paraId="3BE9DD17" w14:textId="44ADA35E" w:rsidR="001C6C80" w:rsidRPr="00151F7C" w:rsidRDefault="009157E2" w:rsidP="009157E2">
            <w:pPr>
              <w:spacing w:line="360" w:lineRule="auto"/>
              <w:jc w:val="center"/>
              <w:rPr>
                <w:rFonts w:cstheme="minorHAnsi"/>
                <w:b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b/>
                <w:color w:val="1C445A"/>
                <w:sz w:val="24"/>
                <w:szCs w:val="24"/>
              </w:rPr>
              <w:t>G</w:t>
            </w:r>
            <w:r w:rsidR="001C6C80" w:rsidRPr="00151F7C">
              <w:rPr>
                <w:rFonts w:cstheme="minorHAnsi"/>
                <w:b/>
                <w:color w:val="1C445A"/>
                <w:sz w:val="24"/>
                <w:szCs w:val="24"/>
              </w:rPr>
              <w:t>odt</w:t>
            </w:r>
          </w:p>
        </w:tc>
        <w:tc>
          <w:tcPr>
            <w:tcW w:w="581" w:type="pct"/>
            <w:vAlign w:val="center"/>
          </w:tcPr>
          <w:p w14:paraId="15D38E87" w14:textId="5ED82E02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b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b/>
                <w:color w:val="1C445A"/>
                <w:sz w:val="24"/>
                <w:szCs w:val="24"/>
              </w:rPr>
              <w:t>Noe</w:t>
            </w:r>
          </w:p>
        </w:tc>
        <w:tc>
          <w:tcPr>
            <w:tcW w:w="462" w:type="pct"/>
            <w:vAlign w:val="center"/>
          </w:tcPr>
          <w:p w14:paraId="700F9C58" w14:textId="4BCE9F23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b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b/>
                <w:color w:val="1C445A"/>
                <w:sz w:val="24"/>
                <w:szCs w:val="24"/>
              </w:rPr>
              <w:t>Lite</w:t>
            </w:r>
          </w:p>
        </w:tc>
        <w:tc>
          <w:tcPr>
            <w:tcW w:w="462" w:type="pct"/>
            <w:vAlign w:val="center"/>
          </w:tcPr>
          <w:p w14:paraId="49B1BED3" w14:textId="75FBC91C" w:rsidR="001C6C80" w:rsidRPr="00151F7C" w:rsidRDefault="009157E2" w:rsidP="009157E2">
            <w:pPr>
              <w:spacing w:line="360" w:lineRule="auto"/>
              <w:jc w:val="center"/>
              <w:rPr>
                <w:rFonts w:cstheme="minorHAnsi"/>
                <w:b/>
                <w:color w:val="1C445A"/>
                <w:sz w:val="24"/>
                <w:szCs w:val="24"/>
              </w:rPr>
            </w:pPr>
            <w:r w:rsidRPr="00151F7C">
              <w:rPr>
                <w:rFonts w:cstheme="minorHAnsi"/>
                <w:b/>
                <w:color w:val="1C445A"/>
                <w:sz w:val="24"/>
                <w:szCs w:val="24"/>
              </w:rPr>
              <w:t>Intet</w:t>
            </w:r>
          </w:p>
        </w:tc>
      </w:tr>
      <w:tr w:rsidR="00151F7C" w:rsidRPr="00151F7C" w14:paraId="71E2BA59" w14:textId="42F27E7E" w:rsidTr="001C6C80">
        <w:tc>
          <w:tcPr>
            <w:tcW w:w="2968" w:type="pct"/>
            <w:vAlign w:val="center"/>
          </w:tcPr>
          <w:p w14:paraId="3A8C5388" w14:textId="44D551DD" w:rsidR="001C6C80" w:rsidRPr="00151F7C" w:rsidRDefault="001C6C80" w:rsidP="009157E2">
            <w:pPr>
              <w:spacing w:line="360" w:lineRule="auto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346D5AAE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623C899E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47786C62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6BEB7971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</w:tr>
      <w:tr w:rsidR="00151F7C" w:rsidRPr="00151F7C" w14:paraId="64996C9C" w14:textId="439EE3CE" w:rsidTr="001C6C80">
        <w:tc>
          <w:tcPr>
            <w:tcW w:w="2968" w:type="pct"/>
            <w:vAlign w:val="center"/>
          </w:tcPr>
          <w:p w14:paraId="2213E4DD" w14:textId="46B25D8E" w:rsidR="001C6C80" w:rsidRPr="00151F7C" w:rsidRDefault="001C6C80" w:rsidP="009157E2">
            <w:pPr>
              <w:spacing w:line="360" w:lineRule="auto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703FC7ED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59E5C08A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5E184845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41962423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</w:tr>
      <w:tr w:rsidR="00151F7C" w:rsidRPr="00151F7C" w14:paraId="535C602E" w14:textId="37F52570" w:rsidTr="001C6C80">
        <w:tc>
          <w:tcPr>
            <w:tcW w:w="2968" w:type="pct"/>
            <w:vAlign w:val="center"/>
          </w:tcPr>
          <w:p w14:paraId="6CE88BF0" w14:textId="43BBFB5C" w:rsidR="001C6C80" w:rsidRPr="00151F7C" w:rsidRDefault="001C6C80" w:rsidP="009157E2">
            <w:pPr>
              <w:spacing w:line="360" w:lineRule="auto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304D6C47" w14:textId="575F36B3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253F9D76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14887E27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52AA018B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</w:tr>
      <w:tr w:rsidR="008F18F2" w:rsidRPr="00151F7C" w14:paraId="33684414" w14:textId="77777777" w:rsidTr="001C6C80">
        <w:tc>
          <w:tcPr>
            <w:tcW w:w="2968" w:type="pct"/>
            <w:vAlign w:val="center"/>
          </w:tcPr>
          <w:p w14:paraId="1BA5D7B4" w14:textId="77777777" w:rsidR="008F18F2" w:rsidRPr="00151F7C" w:rsidRDefault="008F18F2" w:rsidP="009157E2">
            <w:pPr>
              <w:spacing w:line="360" w:lineRule="auto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4450E0AB" w14:textId="77777777" w:rsidR="008F18F2" w:rsidRPr="00151F7C" w:rsidRDefault="008F18F2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6DC7D683" w14:textId="77777777" w:rsidR="008F18F2" w:rsidRPr="00151F7C" w:rsidRDefault="008F18F2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267D49FD" w14:textId="77777777" w:rsidR="008F18F2" w:rsidRPr="00151F7C" w:rsidRDefault="008F18F2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2F8C460E" w14:textId="77777777" w:rsidR="008F18F2" w:rsidRPr="00151F7C" w:rsidRDefault="008F18F2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</w:tr>
      <w:tr w:rsidR="008F18F2" w:rsidRPr="00151F7C" w14:paraId="46A0AD0A" w14:textId="77777777" w:rsidTr="001C6C80">
        <w:tc>
          <w:tcPr>
            <w:tcW w:w="2968" w:type="pct"/>
            <w:vAlign w:val="center"/>
          </w:tcPr>
          <w:p w14:paraId="153591BD" w14:textId="77777777" w:rsidR="008F18F2" w:rsidRPr="00151F7C" w:rsidRDefault="008F18F2" w:rsidP="009157E2">
            <w:pPr>
              <w:spacing w:line="360" w:lineRule="auto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4324C3FF" w14:textId="77777777" w:rsidR="008F18F2" w:rsidRPr="00151F7C" w:rsidRDefault="008F18F2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747FDA49" w14:textId="77777777" w:rsidR="008F18F2" w:rsidRPr="00151F7C" w:rsidRDefault="008F18F2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67E61BC0" w14:textId="77777777" w:rsidR="008F18F2" w:rsidRPr="00151F7C" w:rsidRDefault="008F18F2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01C3910F" w14:textId="77777777" w:rsidR="008F18F2" w:rsidRPr="00151F7C" w:rsidRDefault="008F18F2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</w:tr>
      <w:tr w:rsidR="00151F7C" w:rsidRPr="00151F7C" w14:paraId="166D6A9C" w14:textId="5F0A12C0" w:rsidTr="001C6C80">
        <w:tc>
          <w:tcPr>
            <w:tcW w:w="2968" w:type="pct"/>
            <w:vAlign w:val="center"/>
          </w:tcPr>
          <w:p w14:paraId="19E29F87" w14:textId="1DA6CC0B" w:rsidR="001C6C80" w:rsidRPr="00151F7C" w:rsidRDefault="001C6C80" w:rsidP="009157E2">
            <w:pPr>
              <w:spacing w:line="360" w:lineRule="auto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260EB737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1D978329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588F8EFD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207E471D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</w:tr>
      <w:tr w:rsidR="00151F7C" w:rsidRPr="00151F7C" w14:paraId="2D6EAD7D" w14:textId="277AE493" w:rsidTr="001C6C80">
        <w:tc>
          <w:tcPr>
            <w:tcW w:w="2968" w:type="pct"/>
            <w:vAlign w:val="center"/>
          </w:tcPr>
          <w:p w14:paraId="7E9FAF52" w14:textId="22EE90BF" w:rsidR="001C6C80" w:rsidRPr="00151F7C" w:rsidRDefault="001C6C80" w:rsidP="009157E2">
            <w:pPr>
              <w:spacing w:line="360" w:lineRule="auto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4F15D606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13C07A20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5A19DE36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309FA85B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</w:tr>
      <w:tr w:rsidR="00151F7C" w:rsidRPr="00151F7C" w14:paraId="6FEEEED0" w14:textId="780A7370" w:rsidTr="001C6C80">
        <w:tc>
          <w:tcPr>
            <w:tcW w:w="2968" w:type="pct"/>
            <w:vAlign w:val="center"/>
          </w:tcPr>
          <w:p w14:paraId="0A024F28" w14:textId="3533C58E" w:rsidR="001C6C80" w:rsidRPr="00151F7C" w:rsidRDefault="001C6C80" w:rsidP="009157E2">
            <w:pPr>
              <w:spacing w:line="360" w:lineRule="auto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15A37498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3ABCB480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74655EB3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43FB7B5C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</w:tr>
      <w:tr w:rsidR="001C6C80" w:rsidRPr="00151F7C" w14:paraId="118000D6" w14:textId="21B85303" w:rsidTr="001C6C80">
        <w:tc>
          <w:tcPr>
            <w:tcW w:w="2968" w:type="pct"/>
            <w:vAlign w:val="center"/>
          </w:tcPr>
          <w:p w14:paraId="3C4C9015" w14:textId="1E2EAE15" w:rsidR="001C6C80" w:rsidRPr="00151F7C" w:rsidRDefault="001C6C80" w:rsidP="009157E2">
            <w:pPr>
              <w:spacing w:line="360" w:lineRule="auto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14:paraId="60404C78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1DC28571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4A85FE77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14:paraId="375564B8" w14:textId="77777777" w:rsidR="001C6C80" w:rsidRPr="00151F7C" w:rsidRDefault="001C6C80" w:rsidP="009157E2">
            <w:pPr>
              <w:spacing w:line="360" w:lineRule="auto"/>
              <w:jc w:val="center"/>
              <w:rPr>
                <w:rFonts w:cstheme="minorHAnsi"/>
                <w:color w:val="1C445A"/>
                <w:sz w:val="24"/>
                <w:szCs w:val="24"/>
              </w:rPr>
            </w:pPr>
          </w:p>
        </w:tc>
      </w:tr>
    </w:tbl>
    <w:p w14:paraId="7E46ECD8" w14:textId="77777777" w:rsidR="001C6C80" w:rsidRPr="00151F7C" w:rsidRDefault="001C6C80" w:rsidP="001C6C80">
      <w:pPr>
        <w:rPr>
          <w:color w:val="1C445A"/>
        </w:rPr>
      </w:pPr>
    </w:p>
    <w:p w14:paraId="4CFC08D3" w14:textId="1AD28E67" w:rsidR="003D3ED4" w:rsidRPr="00151F7C" w:rsidRDefault="003D3ED4" w:rsidP="00AD0F61">
      <w:pPr>
        <w:pStyle w:val="Overskrift2"/>
        <w:spacing w:after="200"/>
        <w:rPr>
          <w:color w:val="1C445A"/>
          <w:sz w:val="32"/>
          <w:szCs w:val="32"/>
        </w:rPr>
      </w:pPr>
      <w:r w:rsidRPr="00151F7C">
        <w:rPr>
          <w:color w:val="1C445A"/>
          <w:sz w:val="32"/>
          <w:szCs w:val="32"/>
        </w:rPr>
        <w:t xml:space="preserve">Generell </w:t>
      </w:r>
      <w:r w:rsidR="00AA3908" w:rsidRPr="00151F7C">
        <w:rPr>
          <w:color w:val="1C445A"/>
          <w:sz w:val="32"/>
          <w:szCs w:val="32"/>
        </w:rPr>
        <w:t>overordnet</w:t>
      </w:r>
      <w:r w:rsidRPr="00151F7C">
        <w:rPr>
          <w:color w:val="1C445A"/>
          <w:sz w:val="32"/>
          <w:szCs w:val="32"/>
        </w:rPr>
        <w:t xml:space="preserve"> framgang</w:t>
      </w:r>
    </w:p>
    <w:p w14:paraId="7BEB7146" w14:textId="52E2B097" w:rsidR="003D3ED4" w:rsidRPr="00151F7C" w:rsidRDefault="00AA3908" w:rsidP="003E4C51">
      <w:pPr>
        <w:tabs>
          <w:tab w:val="left" w:pos="2127"/>
          <w:tab w:val="left" w:pos="3828"/>
          <w:tab w:val="left" w:pos="5529"/>
          <w:tab w:val="left" w:pos="7938"/>
        </w:tabs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 xml:space="preserve">[__] </w:t>
      </w:r>
      <w:r w:rsidR="00AB6946" w:rsidRPr="00151F7C">
        <w:rPr>
          <w:rFonts w:cstheme="minorHAnsi"/>
          <w:color w:val="1C445A"/>
          <w:sz w:val="24"/>
          <w:szCs w:val="24"/>
        </w:rPr>
        <w:t>Svært god</w:t>
      </w:r>
      <w:r w:rsidR="00E53BA3"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 xml:space="preserve">[__] </w:t>
      </w:r>
      <w:r w:rsidR="003D3ED4" w:rsidRPr="00151F7C">
        <w:rPr>
          <w:rFonts w:cstheme="minorHAnsi"/>
          <w:color w:val="1C445A"/>
          <w:sz w:val="24"/>
          <w:szCs w:val="24"/>
        </w:rPr>
        <w:t>God</w:t>
      </w:r>
      <w:r w:rsidR="00E53BA3"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 xml:space="preserve">[__] </w:t>
      </w:r>
      <w:r w:rsidR="003D3ED4" w:rsidRPr="00151F7C">
        <w:rPr>
          <w:rFonts w:cstheme="minorHAnsi"/>
          <w:color w:val="1C445A"/>
          <w:sz w:val="24"/>
          <w:szCs w:val="24"/>
        </w:rPr>
        <w:t>Middels</w:t>
      </w:r>
      <w:r w:rsidR="003E4C51"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 xml:space="preserve">[__] </w:t>
      </w:r>
      <w:r w:rsidR="003D3ED4" w:rsidRPr="00151F7C">
        <w:rPr>
          <w:rFonts w:cstheme="minorHAnsi"/>
          <w:color w:val="1C445A"/>
          <w:sz w:val="24"/>
          <w:szCs w:val="24"/>
        </w:rPr>
        <w:t>Ikke så god</w:t>
      </w:r>
      <w:r w:rsidR="00E53BA3"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 xml:space="preserve">[__] </w:t>
      </w:r>
      <w:r w:rsidR="003D3ED4" w:rsidRPr="00151F7C">
        <w:rPr>
          <w:rFonts w:cstheme="minorHAnsi"/>
          <w:color w:val="1C445A"/>
          <w:sz w:val="24"/>
          <w:szCs w:val="24"/>
        </w:rPr>
        <w:t>Ingen</w:t>
      </w:r>
    </w:p>
    <w:p w14:paraId="12658D7B" w14:textId="77777777" w:rsidR="002D2843" w:rsidRPr="00151F7C" w:rsidRDefault="002D2843" w:rsidP="002D2843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[__] Ikke mulig å vurdere ennå (f.eks. i forbindelse med begynnende vurdering)</w:t>
      </w:r>
    </w:p>
    <w:p w14:paraId="5CF175AF" w14:textId="60DB0238" w:rsidR="00E53BA3" w:rsidRPr="00151F7C" w:rsidRDefault="00E53BA3" w:rsidP="00E53BA3">
      <w:pPr>
        <w:pStyle w:val="Overskrift2"/>
        <w:spacing w:after="240"/>
        <w:rPr>
          <w:color w:val="1C445A"/>
          <w:sz w:val="24"/>
          <w:szCs w:val="24"/>
        </w:rPr>
      </w:pPr>
      <w:r w:rsidRPr="00151F7C">
        <w:rPr>
          <w:color w:val="1C445A"/>
          <w:sz w:val="24"/>
          <w:szCs w:val="24"/>
        </w:rPr>
        <w:t xml:space="preserve">Hvor motivert </w:t>
      </w:r>
      <w:r w:rsidR="0016545E" w:rsidRPr="00151F7C">
        <w:rPr>
          <w:color w:val="1C445A"/>
          <w:sz w:val="24"/>
          <w:szCs w:val="24"/>
        </w:rPr>
        <w:t>virk</w:t>
      </w:r>
      <w:r w:rsidRPr="00151F7C">
        <w:rPr>
          <w:color w:val="1C445A"/>
          <w:sz w:val="24"/>
          <w:szCs w:val="24"/>
        </w:rPr>
        <w:t xml:space="preserve">er brukeren </w:t>
      </w:r>
      <w:r w:rsidR="0016545E" w:rsidRPr="00151F7C">
        <w:rPr>
          <w:color w:val="1C445A"/>
          <w:sz w:val="24"/>
          <w:szCs w:val="24"/>
        </w:rPr>
        <w:t xml:space="preserve">å være for </w:t>
      </w:r>
      <w:r w:rsidRPr="00151F7C">
        <w:rPr>
          <w:color w:val="1C445A"/>
          <w:sz w:val="24"/>
          <w:szCs w:val="24"/>
        </w:rPr>
        <w:t xml:space="preserve">å lære om </w:t>
      </w:r>
      <w:r w:rsidR="00DF589F">
        <w:rPr>
          <w:color w:val="1C445A"/>
          <w:sz w:val="24"/>
          <w:szCs w:val="24"/>
        </w:rPr>
        <w:t>nettvett</w:t>
      </w:r>
      <w:r w:rsidR="0016545E" w:rsidRPr="00151F7C">
        <w:rPr>
          <w:color w:val="1C445A"/>
          <w:sz w:val="24"/>
          <w:szCs w:val="24"/>
        </w:rPr>
        <w:t>?</w:t>
      </w:r>
    </w:p>
    <w:p w14:paraId="363C97C9" w14:textId="77777777" w:rsidR="002D2843" w:rsidRPr="00151F7C" w:rsidRDefault="00E53BA3" w:rsidP="00AD0F61">
      <w:pPr>
        <w:tabs>
          <w:tab w:val="left" w:pos="3119"/>
        </w:tabs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[__] Lite motivert</w:t>
      </w:r>
      <w:r w:rsidRPr="00151F7C">
        <w:rPr>
          <w:rFonts w:cstheme="minorHAnsi"/>
          <w:color w:val="1C445A"/>
          <w:sz w:val="24"/>
          <w:szCs w:val="24"/>
        </w:rPr>
        <w:tab/>
        <w:t>[__] Motivert</w:t>
      </w:r>
      <w:r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ab/>
        <w:t>[__] Veldig motivert</w:t>
      </w:r>
    </w:p>
    <w:p w14:paraId="4D97D25C" w14:textId="3FA9730F" w:rsidR="00E53BA3" w:rsidRPr="00151F7C" w:rsidRDefault="00E53BA3" w:rsidP="00AD0F61">
      <w:pPr>
        <w:pStyle w:val="Overskrift2"/>
        <w:spacing w:after="120"/>
        <w:rPr>
          <w:color w:val="1C445A"/>
          <w:sz w:val="24"/>
          <w:szCs w:val="24"/>
        </w:rPr>
      </w:pPr>
      <w:r w:rsidRPr="00151F7C">
        <w:rPr>
          <w:color w:val="1C445A"/>
          <w:sz w:val="24"/>
          <w:szCs w:val="24"/>
        </w:rPr>
        <w:t xml:space="preserve">Ved </w:t>
      </w:r>
      <w:r w:rsidR="00B535AB" w:rsidRPr="00151F7C">
        <w:rPr>
          <w:color w:val="1C445A"/>
          <w:sz w:val="24"/>
          <w:szCs w:val="24"/>
        </w:rPr>
        <w:t>liten</w:t>
      </w:r>
      <w:r w:rsidRPr="00151F7C">
        <w:rPr>
          <w:color w:val="1C445A"/>
          <w:sz w:val="24"/>
          <w:szCs w:val="24"/>
        </w:rPr>
        <w:t xml:space="preserve"> motivasjon, hvilke motiveringstiltak har blitt gjort</w:t>
      </w:r>
      <w:r w:rsidR="009B042F" w:rsidRPr="00151F7C">
        <w:rPr>
          <w:color w:val="1C445A"/>
          <w:sz w:val="24"/>
          <w:szCs w:val="24"/>
        </w:rPr>
        <w:t xml:space="preserve"> </w:t>
      </w:r>
      <w:r w:rsidR="00BA6D73" w:rsidRPr="00151F7C">
        <w:rPr>
          <w:color w:val="1C445A"/>
          <w:sz w:val="24"/>
          <w:szCs w:val="24"/>
        </w:rPr>
        <w:t>og/</w:t>
      </w:r>
      <w:r w:rsidR="009B042F" w:rsidRPr="00151F7C">
        <w:rPr>
          <w:color w:val="1C445A"/>
          <w:sz w:val="24"/>
          <w:szCs w:val="24"/>
        </w:rPr>
        <w:t xml:space="preserve">eller </w:t>
      </w:r>
      <w:r w:rsidR="00BA6D73" w:rsidRPr="00151F7C">
        <w:rPr>
          <w:color w:val="1C445A"/>
          <w:sz w:val="24"/>
          <w:szCs w:val="24"/>
        </w:rPr>
        <w:t>blir planlagt i samråd med brukeren</w:t>
      </w:r>
      <w:r w:rsidRPr="00151F7C">
        <w:rPr>
          <w:color w:val="1C445A"/>
          <w:sz w:val="24"/>
          <w:szCs w:val="24"/>
        </w:rPr>
        <w:t xml:space="preserve">? </w:t>
      </w:r>
    </w:p>
    <w:p w14:paraId="546DF32E" w14:textId="2BD864E7" w:rsidR="00866729" w:rsidRPr="00151F7C" w:rsidRDefault="00866729" w:rsidP="00866729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</w:t>
      </w:r>
      <w:r w:rsidR="007C1B31" w:rsidRPr="00151F7C">
        <w:rPr>
          <w:rFonts w:cstheme="minorHAnsi"/>
          <w:color w:val="1C445A"/>
          <w:sz w:val="24"/>
          <w:szCs w:val="24"/>
        </w:rPr>
        <w:t>_____________</w:t>
      </w:r>
      <w:r w:rsidRPr="00151F7C">
        <w:rPr>
          <w:rFonts w:cstheme="minorHAnsi"/>
          <w:color w:val="1C445A"/>
          <w:sz w:val="24"/>
          <w:szCs w:val="24"/>
        </w:rPr>
        <w:t>______________________________________</w:t>
      </w:r>
      <w:r w:rsidR="00EE480A" w:rsidRPr="00151F7C">
        <w:rPr>
          <w:rFonts w:cstheme="minorHAnsi"/>
          <w:color w:val="1C445A"/>
          <w:sz w:val="24"/>
          <w:szCs w:val="24"/>
        </w:rPr>
        <w:t>____</w:t>
      </w:r>
      <w:r w:rsidRPr="00151F7C">
        <w:rPr>
          <w:rFonts w:cstheme="minorHAnsi"/>
          <w:color w:val="1C445A"/>
          <w:sz w:val="24"/>
          <w:szCs w:val="24"/>
        </w:rPr>
        <w:t>_______</w:t>
      </w:r>
    </w:p>
    <w:p w14:paraId="19170ACC" w14:textId="1BF95102" w:rsidR="00866729" w:rsidRPr="00151F7C" w:rsidRDefault="00866729" w:rsidP="00866729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</w:t>
      </w:r>
      <w:r w:rsidR="00EE480A" w:rsidRPr="00151F7C">
        <w:rPr>
          <w:rFonts w:cstheme="minorHAnsi"/>
          <w:color w:val="1C445A"/>
          <w:sz w:val="24"/>
          <w:szCs w:val="24"/>
        </w:rPr>
        <w:t>____</w:t>
      </w:r>
      <w:r w:rsidRPr="00151F7C">
        <w:rPr>
          <w:rFonts w:cstheme="minorHAnsi"/>
          <w:color w:val="1C445A"/>
          <w:sz w:val="24"/>
          <w:szCs w:val="24"/>
        </w:rPr>
        <w:t>___</w:t>
      </w:r>
    </w:p>
    <w:p w14:paraId="47CBA733" w14:textId="77777777" w:rsidR="009B042F" w:rsidRPr="00151F7C" w:rsidRDefault="009B042F" w:rsidP="009B042F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_________________________________________________________________________________</w:t>
      </w:r>
    </w:p>
    <w:p w14:paraId="6ADA26E4" w14:textId="77777777" w:rsidR="009B042F" w:rsidRPr="00151F7C" w:rsidRDefault="009B042F" w:rsidP="009B042F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_________________________________________________________________________________</w:t>
      </w:r>
    </w:p>
    <w:p w14:paraId="2C535E68" w14:textId="77777777" w:rsidR="00B535AB" w:rsidRPr="00151F7C" w:rsidRDefault="00B535AB">
      <w:pPr>
        <w:rPr>
          <w:rFonts w:eastAsiaTheme="majorEastAsia" w:cstheme="minorHAnsi"/>
          <w:b/>
          <w:bCs/>
          <w:color w:val="1C445A"/>
          <w:sz w:val="24"/>
          <w:szCs w:val="24"/>
        </w:rPr>
      </w:pPr>
      <w:r w:rsidRPr="00151F7C">
        <w:rPr>
          <w:color w:val="1C445A"/>
          <w:sz w:val="24"/>
          <w:szCs w:val="24"/>
        </w:rPr>
        <w:br w:type="page"/>
      </w:r>
    </w:p>
    <w:p w14:paraId="2405FAD8" w14:textId="574AF3E3" w:rsidR="00AD0F61" w:rsidRPr="00151F7C" w:rsidRDefault="00AD0F61" w:rsidP="00AD0F61">
      <w:pPr>
        <w:pStyle w:val="Overskrift2"/>
        <w:spacing w:after="120"/>
        <w:rPr>
          <w:color w:val="1C445A"/>
          <w:sz w:val="24"/>
          <w:szCs w:val="24"/>
        </w:rPr>
      </w:pPr>
      <w:r w:rsidRPr="00151F7C">
        <w:rPr>
          <w:color w:val="1C445A"/>
          <w:sz w:val="24"/>
          <w:szCs w:val="24"/>
        </w:rPr>
        <w:lastRenderedPageBreak/>
        <w:t>Hvordan har brukeren den siste tiden jobbet med</w:t>
      </w:r>
      <w:r w:rsidR="007E3879" w:rsidRPr="00151F7C">
        <w:rPr>
          <w:color w:val="1C445A"/>
          <w:sz w:val="24"/>
          <w:szCs w:val="24"/>
        </w:rPr>
        <w:t xml:space="preserve"> e-læringsressursen</w:t>
      </w:r>
      <w:r w:rsidRPr="00151F7C">
        <w:rPr>
          <w:color w:val="1C445A"/>
          <w:sz w:val="24"/>
          <w:szCs w:val="24"/>
        </w:rPr>
        <w:t xml:space="preserve"> </w:t>
      </w:r>
      <w:r w:rsidR="007E3879" w:rsidRPr="00151F7C">
        <w:rPr>
          <w:color w:val="1C445A"/>
          <w:sz w:val="24"/>
          <w:szCs w:val="24"/>
        </w:rPr>
        <w:t>‘</w:t>
      </w:r>
      <w:r w:rsidR="00DF589F">
        <w:rPr>
          <w:color w:val="1C445A"/>
          <w:sz w:val="24"/>
          <w:szCs w:val="24"/>
        </w:rPr>
        <w:t>Mitt nettvett</w:t>
      </w:r>
      <w:r w:rsidR="00F30EFB" w:rsidRPr="00151F7C">
        <w:rPr>
          <w:color w:val="1C445A"/>
          <w:sz w:val="24"/>
          <w:szCs w:val="24"/>
        </w:rPr>
        <w:t>’</w:t>
      </w:r>
      <w:r w:rsidR="007E3879" w:rsidRPr="00151F7C">
        <w:rPr>
          <w:color w:val="1C445A"/>
          <w:sz w:val="24"/>
          <w:szCs w:val="24"/>
        </w:rPr>
        <w:t>?</w:t>
      </w:r>
    </w:p>
    <w:p w14:paraId="1474F5EE" w14:textId="77777777" w:rsidR="00AD0F61" w:rsidRPr="00151F7C" w:rsidRDefault="00AD0F61" w:rsidP="00AD0F61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 xml:space="preserve">[__] Alene </w:t>
      </w:r>
      <w:r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ab/>
        <w:t>[__] Mest alene</w:t>
      </w:r>
    </w:p>
    <w:p w14:paraId="660B6D8C" w14:textId="77777777" w:rsidR="00AD0F61" w:rsidRPr="00151F7C" w:rsidRDefault="00AD0F61" w:rsidP="00AD0F61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 xml:space="preserve">[__] Ofte sammen med en støtteperson </w:t>
      </w:r>
      <w:r w:rsidRPr="00151F7C">
        <w:rPr>
          <w:rFonts w:cstheme="minorHAnsi"/>
          <w:color w:val="1C445A"/>
          <w:sz w:val="24"/>
          <w:szCs w:val="24"/>
        </w:rPr>
        <w:tab/>
      </w:r>
      <w:r w:rsidRPr="00151F7C">
        <w:rPr>
          <w:rFonts w:cstheme="minorHAnsi"/>
          <w:color w:val="1C445A"/>
          <w:sz w:val="24"/>
          <w:szCs w:val="24"/>
        </w:rPr>
        <w:tab/>
        <w:t>[__] Alltid sammen med en støtteperson</w:t>
      </w:r>
    </w:p>
    <w:p w14:paraId="5F7675A4" w14:textId="761B77BA" w:rsidR="00AD0F61" w:rsidRPr="00151F7C" w:rsidRDefault="00AD0F61" w:rsidP="00AD0F61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 xml:space="preserve">[__] Brukeren har ikke </w:t>
      </w:r>
      <w:r w:rsidR="00AB6946" w:rsidRPr="00151F7C">
        <w:rPr>
          <w:rFonts w:cstheme="minorHAnsi"/>
          <w:color w:val="1C445A"/>
          <w:sz w:val="24"/>
          <w:szCs w:val="24"/>
        </w:rPr>
        <w:t xml:space="preserve">brukt </w:t>
      </w:r>
      <w:r w:rsidR="00250EBF" w:rsidRPr="00151F7C">
        <w:rPr>
          <w:rFonts w:cstheme="minorHAnsi"/>
          <w:color w:val="1C445A"/>
          <w:sz w:val="24"/>
          <w:szCs w:val="24"/>
        </w:rPr>
        <w:t>e-læringsressursen ‘</w:t>
      </w:r>
      <w:r w:rsidR="00DF589F">
        <w:rPr>
          <w:color w:val="1C445A"/>
          <w:sz w:val="24"/>
          <w:szCs w:val="24"/>
        </w:rPr>
        <w:t>Mitt nettvett</w:t>
      </w:r>
      <w:r w:rsidR="00250EBF" w:rsidRPr="00151F7C">
        <w:rPr>
          <w:rFonts w:cstheme="minorHAnsi"/>
          <w:color w:val="1C445A"/>
          <w:sz w:val="24"/>
          <w:szCs w:val="24"/>
        </w:rPr>
        <w:t xml:space="preserve">’ </w:t>
      </w:r>
      <w:r w:rsidR="00AB6946" w:rsidRPr="00151F7C">
        <w:rPr>
          <w:rFonts w:cstheme="minorHAnsi"/>
          <w:color w:val="1C445A"/>
          <w:sz w:val="24"/>
          <w:szCs w:val="24"/>
        </w:rPr>
        <w:t xml:space="preserve">tilstrekkelig mye for å gi sine </w:t>
      </w:r>
      <w:r w:rsidR="00B535AB" w:rsidRPr="00151F7C">
        <w:rPr>
          <w:rFonts w:cstheme="minorHAnsi"/>
          <w:color w:val="1C445A"/>
          <w:sz w:val="24"/>
          <w:szCs w:val="24"/>
        </w:rPr>
        <w:t xml:space="preserve">egne </w:t>
      </w:r>
      <w:r w:rsidR="00AB6946" w:rsidRPr="00151F7C">
        <w:rPr>
          <w:rFonts w:cstheme="minorHAnsi"/>
          <w:color w:val="1C445A"/>
          <w:sz w:val="24"/>
          <w:szCs w:val="24"/>
        </w:rPr>
        <w:t>synspunkter</w:t>
      </w:r>
    </w:p>
    <w:p w14:paraId="3982ADD4" w14:textId="73F0A3D6" w:rsidR="00AD0F61" w:rsidRPr="00151F7C" w:rsidRDefault="00AD0F61" w:rsidP="009B042F">
      <w:pPr>
        <w:tabs>
          <w:tab w:val="left" w:pos="3119"/>
        </w:tabs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b/>
          <w:bCs/>
          <w:color w:val="1C445A"/>
          <w:sz w:val="24"/>
          <w:szCs w:val="24"/>
        </w:rPr>
        <w:t xml:space="preserve">Justeringsbehov for </w:t>
      </w:r>
      <w:r w:rsidR="009F14D7" w:rsidRPr="00DF589F">
        <w:rPr>
          <w:rFonts w:cstheme="minorHAnsi"/>
          <w:b/>
          <w:bCs/>
          <w:color w:val="1C445A"/>
          <w:sz w:val="24"/>
          <w:szCs w:val="24"/>
        </w:rPr>
        <w:t xml:space="preserve">bruk av </w:t>
      </w:r>
      <w:r w:rsidR="00F30EFB" w:rsidRPr="00DF589F">
        <w:rPr>
          <w:rFonts w:cstheme="minorHAnsi"/>
          <w:b/>
          <w:bCs/>
          <w:color w:val="1C445A"/>
          <w:sz w:val="24"/>
          <w:szCs w:val="24"/>
        </w:rPr>
        <w:t>‘</w:t>
      </w:r>
      <w:r w:rsidR="00DF589F" w:rsidRPr="00DF589F">
        <w:rPr>
          <w:b/>
          <w:bCs/>
          <w:color w:val="1C445A"/>
          <w:sz w:val="24"/>
          <w:szCs w:val="24"/>
        </w:rPr>
        <w:t>Mitt nettvett</w:t>
      </w:r>
      <w:r w:rsidR="00F30EFB" w:rsidRPr="00DF589F">
        <w:rPr>
          <w:rFonts w:cstheme="minorHAnsi"/>
          <w:b/>
          <w:bCs/>
          <w:color w:val="1C445A"/>
          <w:sz w:val="24"/>
          <w:szCs w:val="24"/>
        </w:rPr>
        <w:t>’</w:t>
      </w:r>
      <w:r w:rsidR="009F14D7" w:rsidRPr="00DF589F">
        <w:rPr>
          <w:rFonts w:cstheme="minorHAnsi"/>
          <w:b/>
          <w:bCs/>
          <w:color w:val="1C445A"/>
          <w:sz w:val="24"/>
          <w:szCs w:val="24"/>
        </w:rPr>
        <w:t xml:space="preserve"> alene</w:t>
      </w:r>
      <w:r w:rsidR="009F14D7" w:rsidRPr="00151F7C">
        <w:rPr>
          <w:rFonts w:cstheme="minorHAnsi"/>
          <w:b/>
          <w:bCs/>
          <w:color w:val="1C445A"/>
          <w:sz w:val="24"/>
          <w:szCs w:val="24"/>
        </w:rPr>
        <w:t xml:space="preserve"> eller sammen med andre</w:t>
      </w:r>
      <w:r w:rsidRPr="00151F7C">
        <w:rPr>
          <w:rFonts w:cstheme="minorHAnsi"/>
          <w:b/>
          <w:bCs/>
          <w:color w:val="1C445A"/>
          <w:sz w:val="24"/>
          <w:szCs w:val="24"/>
        </w:rPr>
        <w:t>:</w:t>
      </w:r>
      <w:r w:rsidRPr="00151F7C">
        <w:rPr>
          <w:rFonts w:cstheme="minorHAnsi"/>
          <w:color w:val="1C445A"/>
          <w:sz w:val="24"/>
          <w:szCs w:val="24"/>
        </w:rPr>
        <w:t xml:space="preserve"> ___________________________________</w:t>
      </w:r>
      <w:r w:rsidR="003B7D25" w:rsidRPr="00151F7C">
        <w:rPr>
          <w:rFonts w:cstheme="minorHAnsi"/>
          <w:color w:val="1C445A"/>
          <w:sz w:val="24"/>
          <w:szCs w:val="24"/>
        </w:rPr>
        <w:t>____</w:t>
      </w:r>
      <w:r w:rsidRPr="00151F7C">
        <w:rPr>
          <w:rFonts w:cstheme="minorHAnsi"/>
          <w:color w:val="1C445A"/>
          <w:sz w:val="24"/>
          <w:szCs w:val="24"/>
        </w:rPr>
        <w:t>__________________________________________</w:t>
      </w:r>
    </w:p>
    <w:p w14:paraId="0166C30B" w14:textId="6B9E6855" w:rsidR="009B042F" w:rsidRPr="00151F7C" w:rsidRDefault="009B042F" w:rsidP="009B042F">
      <w:pPr>
        <w:tabs>
          <w:tab w:val="left" w:pos="3119"/>
        </w:tabs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_________________________________________________________________________________</w:t>
      </w:r>
    </w:p>
    <w:p w14:paraId="7E7DDFEF" w14:textId="77777777" w:rsidR="009B042F" w:rsidRPr="00151F7C" w:rsidRDefault="009B042F" w:rsidP="009B042F">
      <w:pPr>
        <w:tabs>
          <w:tab w:val="left" w:pos="3119"/>
        </w:tabs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_________________________________________________________________________________</w:t>
      </w:r>
    </w:p>
    <w:p w14:paraId="65536D96" w14:textId="77777777" w:rsidR="00AD0F61" w:rsidRPr="00151F7C" w:rsidRDefault="00AD0F61" w:rsidP="00AD0F61">
      <w:pPr>
        <w:pStyle w:val="Overskrift2"/>
        <w:rPr>
          <w:color w:val="1C445A"/>
          <w:sz w:val="24"/>
          <w:szCs w:val="24"/>
        </w:rPr>
      </w:pPr>
      <w:r w:rsidRPr="00151F7C">
        <w:rPr>
          <w:color w:val="1C445A"/>
          <w:sz w:val="24"/>
          <w:szCs w:val="24"/>
        </w:rPr>
        <w:t>Planer og tiltak framover:</w:t>
      </w:r>
    </w:p>
    <w:p w14:paraId="4CA00FF3" w14:textId="4D68547F" w:rsidR="00AD0F61" w:rsidRPr="00151F7C" w:rsidRDefault="00AD0F61" w:rsidP="00AD0F61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</w:t>
      </w:r>
      <w:r w:rsidR="003B7D25" w:rsidRPr="00151F7C">
        <w:rPr>
          <w:rFonts w:cstheme="minorHAnsi"/>
          <w:color w:val="1C445A"/>
          <w:sz w:val="24"/>
          <w:szCs w:val="24"/>
        </w:rPr>
        <w:t>____</w:t>
      </w:r>
      <w:r w:rsidRPr="00151F7C">
        <w:rPr>
          <w:rFonts w:cstheme="minorHAnsi"/>
          <w:color w:val="1C445A"/>
          <w:sz w:val="24"/>
          <w:szCs w:val="24"/>
        </w:rPr>
        <w:t>__________</w:t>
      </w:r>
    </w:p>
    <w:p w14:paraId="3390ABCE" w14:textId="3AB14703" w:rsidR="00AD0F61" w:rsidRPr="00151F7C" w:rsidRDefault="00AD0F61" w:rsidP="00AD0F61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</w:t>
      </w:r>
      <w:r w:rsidR="003B7D25" w:rsidRPr="00151F7C">
        <w:rPr>
          <w:rFonts w:cstheme="minorHAnsi"/>
          <w:color w:val="1C445A"/>
          <w:sz w:val="24"/>
          <w:szCs w:val="24"/>
        </w:rPr>
        <w:t>____</w:t>
      </w:r>
      <w:r w:rsidRPr="00151F7C">
        <w:rPr>
          <w:rFonts w:cstheme="minorHAnsi"/>
          <w:color w:val="1C445A"/>
          <w:sz w:val="24"/>
          <w:szCs w:val="24"/>
        </w:rPr>
        <w:t>_________</w:t>
      </w:r>
    </w:p>
    <w:p w14:paraId="5CAF83C8" w14:textId="3E04C497" w:rsidR="00AA3908" w:rsidRPr="00151F7C" w:rsidRDefault="003E4C51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</w:t>
      </w:r>
      <w:r w:rsidR="003B7D25" w:rsidRPr="00151F7C">
        <w:rPr>
          <w:rFonts w:cstheme="minorHAnsi"/>
          <w:color w:val="1C445A"/>
          <w:sz w:val="24"/>
          <w:szCs w:val="24"/>
        </w:rPr>
        <w:t>____</w:t>
      </w:r>
      <w:r w:rsidRPr="00151F7C">
        <w:rPr>
          <w:rFonts w:cstheme="minorHAnsi"/>
          <w:color w:val="1C445A"/>
          <w:sz w:val="24"/>
          <w:szCs w:val="24"/>
        </w:rPr>
        <w:t>___________</w:t>
      </w:r>
    </w:p>
    <w:p w14:paraId="7BA26420" w14:textId="77777777" w:rsidR="009B042F" w:rsidRPr="00151F7C" w:rsidRDefault="009B042F" w:rsidP="009B042F">
      <w:pPr>
        <w:tabs>
          <w:tab w:val="left" w:pos="3119"/>
        </w:tabs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_________________________________________________________________________________</w:t>
      </w:r>
    </w:p>
    <w:p w14:paraId="342ABCEF" w14:textId="77777777" w:rsidR="001C6C80" w:rsidRPr="00151F7C" w:rsidRDefault="001C6C80" w:rsidP="001C6C80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_________________________________________________________________________________</w:t>
      </w:r>
    </w:p>
    <w:p w14:paraId="0497EA24" w14:textId="77777777" w:rsidR="001C6C80" w:rsidRPr="00151F7C" w:rsidRDefault="001C6C80" w:rsidP="001C6C80">
      <w:pPr>
        <w:tabs>
          <w:tab w:val="left" w:pos="3119"/>
        </w:tabs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_________________________________________________________________________________</w:t>
      </w:r>
    </w:p>
    <w:p w14:paraId="7A35786B" w14:textId="792645B4" w:rsidR="001C6C80" w:rsidRPr="00151F7C" w:rsidRDefault="001C6C80" w:rsidP="001C6C80">
      <w:pPr>
        <w:pStyle w:val="Overskrift2"/>
        <w:rPr>
          <w:color w:val="1C445A"/>
          <w:sz w:val="24"/>
          <w:szCs w:val="24"/>
        </w:rPr>
      </w:pPr>
      <w:r w:rsidRPr="00151F7C">
        <w:rPr>
          <w:color w:val="1C445A"/>
          <w:sz w:val="24"/>
          <w:szCs w:val="24"/>
        </w:rPr>
        <w:t xml:space="preserve">Saker som brukeren tok opp i løpet av </w:t>
      </w:r>
      <w:r w:rsidR="00B46FA4" w:rsidRPr="00151F7C">
        <w:rPr>
          <w:color w:val="1C445A"/>
          <w:sz w:val="24"/>
          <w:szCs w:val="24"/>
        </w:rPr>
        <w:t>oppfølgingen</w:t>
      </w:r>
      <w:r w:rsidRPr="00151F7C">
        <w:rPr>
          <w:color w:val="1C445A"/>
          <w:sz w:val="24"/>
          <w:szCs w:val="24"/>
        </w:rPr>
        <w:t>:</w:t>
      </w:r>
    </w:p>
    <w:p w14:paraId="70599E99" w14:textId="77777777" w:rsidR="001C6C80" w:rsidRPr="00151F7C" w:rsidRDefault="001C6C80" w:rsidP="001C6C80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_________________________________________________________________________________</w:t>
      </w:r>
    </w:p>
    <w:p w14:paraId="39264BFE" w14:textId="77777777" w:rsidR="001C6C80" w:rsidRPr="00151F7C" w:rsidRDefault="001C6C80" w:rsidP="001C6C80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_________________________________________________________________________________</w:t>
      </w:r>
    </w:p>
    <w:p w14:paraId="0D3E2538" w14:textId="77777777" w:rsidR="001C6C80" w:rsidRPr="00151F7C" w:rsidRDefault="001C6C80" w:rsidP="001C6C80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_________________________________________________________________________________</w:t>
      </w:r>
    </w:p>
    <w:p w14:paraId="432EEC8B" w14:textId="242695EF" w:rsidR="001C6C80" w:rsidRPr="00151F7C" w:rsidRDefault="001C6C80" w:rsidP="001C6C80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_________________________________________________________________________________</w:t>
      </w:r>
    </w:p>
    <w:p w14:paraId="09C8664D" w14:textId="77777777" w:rsidR="001C6C80" w:rsidRPr="00151F7C" w:rsidRDefault="001C6C80" w:rsidP="001C6C80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_________________________________________________________________________________</w:t>
      </w:r>
    </w:p>
    <w:p w14:paraId="68094F31" w14:textId="77777777" w:rsidR="001C6C80" w:rsidRPr="00151F7C" w:rsidRDefault="001C6C80" w:rsidP="001C6C80">
      <w:pPr>
        <w:tabs>
          <w:tab w:val="left" w:pos="3119"/>
        </w:tabs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>_________________________________________________________________________________</w:t>
      </w:r>
    </w:p>
    <w:p w14:paraId="046A4245" w14:textId="77777777" w:rsidR="001C6C80" w:rsidRPr="00151F7C" w:rsidRDefault="001C6C80">
      <w:pPr>
        <w:rPr>
          <w:rFonts w:cstheme="minorHAnsi"/>
          <w:b/>
          <w:bCs/>
          <w:color w:val="1C445A"/>
          <w:sz w:val="24"/>
          <w:szCs w:val="24"/>
        </w:rPr>
      </w:pPr>
    </w:p>
    <w:p w14:paraId="06D65227" w14:textId="77777777" w:rsidR="001C6C80" w:rsidRPr="00151F7C" w:rsidRDefault="001C6C80">
      <w:pPr>
        <w:rPr>
          <w:rFonts w:cstheme="minorHAnsi"/>
          <w:b/>
          <w:bCs/>
          <w:color w:val="1C445A"/>
          <w:sz w:val="24"/>
          <w:szCs w:val="24"/>
        </w:rPr>
      </w:pPr>
    </w:p>
    <w:p w14:paraId="24BB54FA" w14:textId="7B7D092F" w:rsidR="009B042F" w:rsidRPr="00151F7C" w:rsidRDefault="00BA6D73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b/>
          <w:bCs/>
          <w:color w:val="1C445A"/>
          <w:sz w:val="24"/>
          <w:szCs w:val="24"/>
        </w:rPr>
        <w:t>Ukedag og d</w:t>
      </w:r>
      <w:r w:rsidR="009B042F" w:rsidRPr="00151F7C">
        <w:rPr>
          <w:rFonts w:cstheme="minorHAnsi"/>
          <w:b/>
          <w:bCs/>
          <w:color w:val="1C445A"/>
          <w:sz w:val="24"/>
          <w:szCs w:val="24"/>
        </w:rPr>
        <w:t xml:space="preserve">ato for neste oppfølgingsmøte: </w:t>
      </w:r>
      <w:r w:rsidR="009B042F" w:rsidRPr="00151F7C">
        <w:rPr>
          <w:rFonts w:cstheme="minorHAnsi"/>
          <w:color w:val="1C445A"/>
          <w:sz w:val="24"/>
          <w:szCs w:val="24"/>
        </w:rPr>
        <w:t>___</w:t>
      </w:r>
      <w:r w:rsidRPr="00151F7C">
        <w:rPr>
          <w:rFonts w:cstheme="minorHAnsi"/>
          <w:color w:val="1C445A"/>
          <w:sz w:val="24"/>
          <w:szCs w:val="24"/>
        </w:rPr>
        <w:t>_________________________________</w:t>
      </w:r>
      <w:r w:rsidR="009B042F" w:rsidRPr="00151F7C">
        <w:rPr>
          <w:rFonts w:cstheme="minorHAnsi"/>
          <w:color w:val="1C445A"/>
          <w:sz w:val="24"/>
          <w:szCs w:val="24"/>
        </w:rPr>
        <w:t>________</w:t>
      </w:r>
    </w:p>
    <w:p w14:paraId="2AF9B492" w14:textId="19CF6A3D" w:rsidR="009B042F" w:rsidRPr="00151F7C" w:rsidRDefault="009B042F">
      <w:pPr>
        <w:rPr>
          <w:rFonts w:cstheme="minorHAnsi"/>
          <w:color w:val="1C445A"/>
          <w:sz w:val="24"/>
          <w:szCs w:val="24"/>
        </w:rPr>
      </w:pPr>
    </w:p>
    <w:p w14:paraId="452B6DB7" w14:textId="56CEB15E" w:rsidR="009B042F" w:rsidRPr="00151F7C" w:rsidRDefault="009B042F">
      <w:pPr>
        <w:rPr>
          <w:rFonts w:cstheme="minorHAnsi"/>
          <w:b/>
          <w:bCs/>
          <w:color w:val="1C445A"/>
          <w:sz w:val="24"/>
          <w:szCs w:val="24"/>
        </w:rPr>
      </w:pPr>
      <w:r w:rsidRPr="00151F7C">
        <w:rPr>
          <w:rFonts w:cstheme="minorHAnsi"/>
          <w:b/>
          <w:bCs/>
          <w:color w:val="1C445A"/>
          <w:sz w:val="24"/>
          <w:szCs w:val="24"/>
        </w:rPr>
        <w:t>Bekreft a</w:t>
      </w:r>
      <w:r w:rsidR="00BA6D73" w:rsidRPr="00151F7C">
        <w:rPr>
          <w:rFonts w:cstheme="minorHAnsi"/>
          <w:b/>
          <w:bCs/>
          <w:color w:val="1C445A"/>
          <w:sz w:val="24"/>
          <w:szCs w:val="24"/>
        </w:rPr>
        <w:t>t</w:t>
      </w:r>
      <w:r w:rsidRPr="00151F7C">
        <w:rPr>
          <w:rFonts w:cstheme="minorHAnsi"/>
          <w:b/>
          <w:bCs/>
          <w:color w:val="1C445A"/>
          <w:sz w:val="24"/>
          <w:szCs w:val="24"/>
        </w:rPr>
        <w:t xml:space="preserve"> kopi av utfylt skjema ble gitt til brukeren:  </w:t>
      </w:r>
    </w:p>
    <w:p w14:paraId="0FE487D4" w14:textId="206F195D" w:rsidR="009B042F" w:rsidRPr="00151F7C" w:rsidRDefault="009B042F">
      <w:pPr>
        <w:rPr>
          <w:rFonts w:cstheme="minorHAnsi"/>
          <w:color w:val="1C445A"/>
          <w:sz w:val="24"/>
          <w:szCs w:val="24"/>
        </w:rPr>
      </w:pPr>
      <w:r w:rsidRPr="00151F7C">
        <w:rPr>
          <w:rFonts w:cstheme="minorHAnsi"/>
          <w:color w:val="1C445A"/>
          <w:sz w:val="24"/>
          <w:szCs w:val="24"/>
        </w:rPr>
        <w:t xml:space="preserve">[__] </w:t>
      </w:r>
      <w:r w:rsidR="00BA6D73" w:rsidRPr="00151F7C">
        <w:rPr>
          <w:rFonts w:cstheme="minorHAnsi"/>
          <w:color w:val="1C445A"/>
          <w:sz w:val="24"/>
          <w:szCs w:val="24"/>
        </w:rPr>
        <w:t>Ja, i møtet</w:t>
      </w:r>
      <w:r w:rsidRPr="00151F7C">
        <w:rPr>
          <w:rFonts w:cstheme="minorHAnsi"/>
          <w:color w:val="1C445A"/>
          <w:sz w:val="24"/>
          <w:szCs w:val="24"/>
        </w:rPr>
        <w:tab/>
        <w:t xml:space="preserve">[__] </w:t>
      </w:r>
      <w:r w:rsidR="00BA6D73" w:rsidRPr="00151F7C">
        <w:rPr>
          <w:rFonts w:cstheme="minorHAnsi"/>
          <w:color w:val="1C445A"/>
          <w:sz w:val="24"/>
          <w:szCs w:val="24"/>
        </w:rPr>
        <w:t>Etter møtet, personlig levert</w:t>
      </w:r>
      <w:r w:rsidR="00991CC6">
        <w:rPr>
          <w:rFonts w:cstheme="minorHAnsi"/>
          <w:color w:val="1C445A"/>
          <w:sz w:val="24"/>
          <w:szCs w:val="24"/>
        </w:rPr>
        <w:tab/>
      </w:r>
      <w:r w:rsidR="00991CC6" w:rsidRPr="00151F7C">
        <w:rPr>
          <w:rFonts w:cstheme="minorHAnsi"/>
          <w:color w:val="1C445A"/>
          <w:sz w:val="24"/>
          <w:szCs w:val="24"/>
        </w:rPr>
        <w:t xml:space="preserve">[__] Etter møtet, </w:t>
      </w:r>
      <w:r w:rsidR="00991CC6">
        <w:rPr>
          <w:rFonts w:cstheme="minorHAnsi"/>
          <w:color w:val="1C445A"/>
          <w:sz w:val="24"/>
          <w:szCs w:val="24"/>
        </w:rPr>
        <w:t>digitalt</w:t>
      </w:r>
      <w:r w:rsidR="00991CC6" w:rsidRPr="00151F7C">
        <w:rPr>
          <w:rFonts w:cstheme="minorHAnsi"/>
          <w:color w:val="1C445A"/>
          <w:sz w:val="24"/>
          <w:szCs w:val="24"/>
        </w:rPr>
        <w:t xml:space="preserve"> levert</w:t>
      </w:r>
    </w:p>
    <w:sectPr w:rsidR="009B042F" w:rsidRPr="00151F7C" w:rsidSect="00EE480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5F462" w14:textId="77777777" w:rsidR="003B1690" w:rsidRDefault="003B1690" w:rsidP="003D3ED4">
      <w:pPr>
        <w:spacing w:after="0" w:line="240" w:lineRule="auto"/>
      </w:pPr>
      <w:r>
        <w:separator/>
      </w:r>
    </w:p>
  </w:endnote>
  <w:endnote w:type="continuationSeparator" w:id="0">
    <w:p w14:paraId="0D96C086" w14:textId="77777777" w:rsidR="003B1690" w:rsidRDefault="003B1690" w:rsidP="003D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16B8" w14:textId="77777777" w:rsidR="00F23796" w:rsidRDefault="00F23796" w:rsidP="00F23796">
    <w:pPr>
      <w:pStyle w:val="Bunntekst"/>
    </w:pPr>
  </w:p>
  <w:p w14:paraId="0942EFD7" w14:textId="5CD031FA" w:rsidR="00F23796" w:rsidRPr="00DF589F" w:rsidRDefault="00F23796" w:rsidP="00F23796">
    <w:pPr>
      <w:pStyle w:val="Bunntekst"/>
      <w:rPr>
        <w:color w:val="1C445A"/>
        <w:sz w:val="21"/>
        <w:szCs w:val="21"/>
      </w:rPr>
    </w:pPr>
    <w:r w:rsidRPr="00DF589F">
      <w:rPr>
        <w:color w:val="1C445A"/>
        <w:sz w:val="21"/>
        <w:szCs w:val="21"/>
      </w:rPr>
      <w:t xml:space="preserve">© Oppfølgingsskjema </w:t>
    </w:r>
    <w:r w:rsidR="00B535AB" w:rsidRPr="00DF589F">
      <w:rPr>
        <w:color w:val="1C445A"/>
        <w:sz w:val="21"/>
        <w:szCs w:val="21"/>
      </w:rPr>
      <w:t xml:space="preserve">om </w:t>
    </w:r>
    <w:r w:rsidR="00B40FCB" w:rsidRPr="00DF589F">
      <w:rPr>
        <w:color w:val="1C445A"/>
        <w:sz w:val="21"/>
        <w:szCs w:val="21"/>
      </w:rPr>
      <w:t>trygg og fornuftig bruk av nettet</w:t>
    </w:r>
    <w:r w:rsidRPr="00DF589F">
      <w:rPr>
        <w:color w:val="1C445A"/>
        <w:sz w:val="21"/>
        <w:szCs w:val="21"/>
      </w:rPr>
      <w:t xml:space="preserve"> for mennesker med utviklingshemning. Utviklet av Karde AS i samarbeid med N</w:t>
    </w:r>
    <w:r w:rsidR="00DF589F" w:rsidRPr="00DF589F">
      <w:rPr>
        <w:color w:val="1C445A"/>
        <w:sz w:val="21"/>
        <w:szCs w:val="21"/>
      </w:rPr>
      <w:t xml:space="preserve">orsk </w:t>
    </w:r>
    <w:r w:rsidR="005A1416">
      <w:rPr>
        <w:color w:val="1C445A"/>
        <w:sz w:val="21"/>
        <w:szCs w:val="21"/>
      </w:rPr>
      <w:t>F</w:t>
    </w:r>
    <w:r w:rsidR="00DF589F" w:rsidRPr="00DF589F">
      <w:rPr>
        <w:color w:val="1C445A"/>
        <w:sz w:val="21"/>
        <w:szCs w:val="21"/>
      </w:rPr>
      <w:t xml:space="preserve">orbund for </w:t>
    </w:r>
    <w:r w:rsidR="005A1416">
      <w:rPr>
        <w:color w:val="1C445A"/>
        <w:sz w:val="21"/>
        <w:szCs w:val="21"/>
      </w:rPr>
      <w:t>U</w:t>
    </w:r>
    <w:r w:rsidR="00DF589F" w:rsidRPr="00DF589F">
      <w:rPr>
        <w:color w:val="1C445A"/>
        <w:sz w:val="21"/>
        <w:szCs w:val="21"/>
      </w:rPr>
      <w:t>tviklingshemmede</w:t>
    </w:r>
    <w:r w:rsidRPr="00DF589F">
      <w:rPr>
        <w:color w:val="1C445A"/>
        <w:sz w:val="21"/>
        <w:szCs w:val="21"/>
      </w:rPr>
      <w:t>, med støtte fra Stiftelsen Dam. Med enerett.</w:t>
    </w:r>
  </w:p>
  <w:p w14:paraId="153A16D5" w14:textId="77777777" w:rsidR="00F23796" w:rsidRDefault="00F23796">
    <w:pPr>
      <w:pStyle w:val="Bunntekst"/>
      <w:jc w:val="center"/>
    </w:pPr>
  </w:p>
  <w:p w14:paraId="26251DF5" w14:textId="135634F1" w:rsidR="00F23796" w:rsidRPr="00DF589F" w:rsidRDefault="00F23796">
    <w:pPr>
      <w:pStyle w:val="Bunntekst"/>
      <w:jc w:val="center"/>
      <w:rPr>
        <w:color w:val="00B050"/>
      </w:rPr>
    </w:pPr>
    <w:r w:rsidRPr="00DF589F">
      <w:rPr>
        <w:color w:val="00B050"/>
      </w:rPr>
      <w:t xml:space="preserve">Side </w:t>
    </w:r>
    <w:sdt>
      <w:sdtPr>
        <w:rPr>
          <w:color w:val="00B050"/>
        </w:rPr>
        <w:id w:val="-1575358274"/>
        <w:docPartObj>
          <w:docPartGallery w:val="Page Numbers (Bottom of Page)"/>
          <w:docPartUnique/>
        </w:docPartObj>
      </w:sdtPr>
      <w:sdtContent>
        <w:r w:rsidRPr="00DF589F">
          <w:rPr>
            <w:color w:val="00B050"/>
          </w:rPr>
          <w:t xml:space="preserve"> </w:t>
        </w:r>
        <w:r w:rsidRPr="00DF589F">
          <w:rPr>
            <w:color w:val="00B050"/>
          </w:rPr>
          <w:fldChar w:fldCharType="begin"/>
        </w:r>
        <w:r w:rsidRPr="00DF589F">
          <w:rPr>
            <w:color w:val="00B050"/>
          </w:rPr>
          <w:instrText>PAGE   \* MERGEFORMAT</w:instrText>
        </w:r>
        <w:r w:rsidRPr="00DF589F">
          <w:rPr>
            <w:color w:val="00B050"/>
          </w:rPr>
          <w:fldChar w:fldCharType="separate"/>
        </w:r>
        <w:r w:rsidRPr="00DF589F">
          <w:rPr>
            <w:color w:val="00B050"/>
          </w:rPr>
          <w:t>2</w:t>
        </w:r>
        <w:r w:rsidRPr="00DF589F">
          <w:rPr>
            <w:color w:val="00B050"/>
          </w:rPr>
          <w:fldChar w:fldCharType="end"/>
        </w:r>
        <w:r w:rsidRPr="00DF589F">
          <w:rPr>
            <w:color w:val="00B050"/>
          </w:rPr>
          <w:t xml:space="preserve"> av </w:t>
        </w:r>
        <w:r w:rsidR="009D67F3" w:rsidRPr="00DF589F">
          <w:rPr>
            <w:color w:val="00B050"/>
          </w:rPr>
          <w:t>3</w:t>
        </w:r>
      </w:sdtContent>
    </w:sdt>
  </w:p>
  <w:p w14:paraId="10614517" w14:textId="77777777" w:rsidR="00F23796" w:rsidRPr="00B535AB" w:rsidRDefault="00F23796" w:rsidP="00F237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FD6C2" w14:textId="77777777" w:rsidR="003B1690" w:rsidRDefault="003B1690" w:rsidP="003D3ED4">
      <w:pPr>
        <w:spacing w:after="0" w:line="240" w:lineRule="auto"/>
      </w:pPr>
      <w:r>
        <w:separator/>
      </w:r>
    </w:p>
  </w:footnote>
  <w:footnote w:type="continuationSeparator" w:id="0">
    <w:p w14:paraId="1F46A47A" w14:textId="77777777" w:rsidR="003B1690" w:rsidRDefault="003B1690" w:rsidP="003D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5789" w14:textId="35E5836C" w:rsidR="003D3ED4" w:rsidRPr="00B40FCB" w:rsidRDefault="005A1416" w:rsidP="00F23796">
    <w:pPr>
      <w:pStyle w:val="Topptekst"/>
      <w:tabs>
        <w:tab w:val="clear" w:pos="9026"/>
        <w:tab w:val="right" w:pos="4513"/>
        <w:tab w:val="left" w:pos="7088"/>
        <w:tab w:val="right" w:pos="9639"/>
      </w:tabs>
      <w:rPr>
        <w:b/>
        <w:bCs/>
        <w:color w:val="00B050"/>
        <w:sz w:val="32"/>
        <w:szCs w:val="32"/>
      </w:rPr>
    </w:pPr>
    <w:r w:rsidRPr="005A1416">
      <w:rPr>
        <w:b/>
        <w:bCs/>
        <w:color w:val="00B050"/>
        <w:sz w:val="32"/>
        <w:szCs w:val="32"/>
      </w:rPr>
      <w:drawing>
        <wp:anchor distT="0" distB="0" distL="114300" distR="114300" simplePos="0" relativeHeight="251658240" behindDoc="0" locked="0" layoutInCell="1" allowOverlap="1" wp14:anchorId="40EF8972" wp14:editId="7ED09A75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366957" cy="352396"/>
          <wp:effectExtent l="0" t="0" r="0" b="0"/>
          <wp:wrapSquare wrapText="bothSides"/>
          <wp:docPr id="136887517" name="Bilde 1" descr="Et bilde som inneholder logo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87517" name="Bilde 1" descr="Et bilde som inneholder logo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57" cy="352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1F7C" w:rsidRPr="00B40FCB">
      <w:rPr>
        <w:b/>
        <w:bCs/>
        <w:color w:val="00B050"/>
        <w:sz w:val="32"/>
        <w:szCs w:val="32"/>
      </w:rPr>
      <w:t xml:space="preserve">   </w:t>
    </w:r>
    <w:r w:rsidR="00151F7C" w:rsidRPr="005A1416">
      <w:rPr>
        <w:b/>
        <w:bCs/>
        <w:color w:val="92D050"/>
        <w:sz w:val="40"/>
        <w:szCs w:val="40"/>
      </w:rPr>
      <w:t xml:space="preserve">Oppfølgingsskjema i e-læring om </w:t>
    </w:r>
    <w:r w:rsidR="00B40FCB" w:rsidRPr="005A1416">
      <w:rPr>
        <w:b/>
        <w:bCs/>
        <w:color w:val="92D050"/>
        <w:sz w:val="40"/>
        <w:szCs w:val="40"/>
      </w:rPr>
      <w:t>nettvett</w:t>
    </w:r>
    <w:r w:rsidR="00151F7C" w:rsidRPr="00B40FCB">
      <w:rPr>
        <w:b/>
        <w:bCs/>
        <w:color w:val="00B050"/>
        <w:sz w:val="32"/>
        <w:szCs w:val="32"/>
      </w:rPr>
      <w:tab/>
    </w:r>
    <w:r w:rsidR="00151F7C" w:rsidRPr="00B40FCB">
      <w:rPr>
        <w:b/>
        <w:bCs/>
        <w:color w:val="00B050"/>
        <w:sz w:val="32"/>
        <w:szCs w:val="32"/>
      </w:rPr>
      <w:tab/>
    </w:r>
    <w:r w:rsidR="00151F7C" w:rsidRPr="00B40FCB">
      <w:rPr>
        <w:b/>
        <w:bCs/>
        <w:color w:val="00B050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D4"/>
    <w:rsid w:val="00151F7C"/>
    <w:rsid w:val="00160305"/>
    <w:rsid w:val="00162708"/>
    <w:rsid w:val="0016545E"/>
    <w:rsid w:val="001C6C80"/>
    <w:rsid w:val="001F1D49"/>
    <w:rsid w:val="001F3CD5"/>
    <w:rsid w:val="0020160E"/>
    <w:rsid w:val="002038E7"/>
    <w:rsid w:val="00250EBF"/>
    <w:rsid w:val="002A5374"/>
    <w:rsid w:val="002D2843"/>
    <w:rsid w:val="003006E4"/>
    <w:rsid w:val="003223E4"/>
    <w:rsid w:val="003B1690"/>
    <w:rsid w:val="003B7D25"/>
    <w:rsid w:val="003D3ED4"/>
    <w:rsid w:val="003E4C51"/>
    <w:rsid w:val="003E6E4A"/>
    <w:rsid w:val="00445CED"/>
    <w:rsid w:val="004C72DC"/>
    <w:rsid w:val="00510F7D"/>
    <w:rsid w:val="005142D5"/>
    <w:rsid w:val="005163BA"/>
    <w:rsid w:val="0057197C"/>
    <w:rsid w:val="005A1416"/>
    <w:rsid w:val="005F1314"/>
    <w:rsid w:val="0060448B"/>
    <w:rsid w:val="006A264B"/>
    <w:rsid w:val="006A5CB6"/>
    <w:rsid w:val="006C646C"/>
    <w:rsid w:val="006D4451"/>
    <w:rsid w:val="006E14C3"/>
    <w:rsid w:val="00761CB6"/>
    <w:rsid w:val="0079422B"/>
    <w:rsid w:val="007C1B31"/>
    <w:rsid w:val="007E3879"/>
    <w:rsid w:val="00856A4B"/>
    <w:rsid w:val="00866729"/>
    <w:rsid w:val="0089596D"/>
    <w:rsid w:val="008A6E89"/>
    <w:rsid w:val="008C3E88"/>
    <w:rsid w:val="008D6B70"/>
    <w:rsid w:val="008F18F2"/>
    <w:rsid w:val="009157E2"/>
    <w:rsid w:val="00942986"/>
    <w:rsid w:val="0097109D"/>
    <w:rsid w:val="00991CC6"/>
    <w:rsid w:val="009B042F"/>
    <w:rsid w:val="009D11F2"/>
    <w:rsid w:val="009D67F3"/>
    <w:rsid w:val="009F14D7"/>
    <w:rsid w:val="009F6E87"/>
    <w:rsid w:val="00AA3908"/>
    <w:rsid w:val="00AB6946"/>
    <w:rsid w:val="00AD0F61"/>
    <w:rsid w:val="00AE77A7"/>
    <w:rsid w:val="00B26251"/>
    <w:rsid w:val="00B40FCB"/>
    <w:rsid w:val="00B46FA4"/>
    <w:rsid w:val="00B535AB"/>
    <w:rsid w:val="00B547A4"/>
    <w:rsid w:val="00B56789"/>
    <w:rsid w:val="00B64215"/>
    <w:rsid w:val="00B75282"/>
    <w:rsid w:val="00BA6D73"/>
    <w:rsid w:val="00BE505D"/>
    <w:rsid w:val="00BF75AA"/>
    <w:rsid w:val="00C46EF1"/>
    <w:rsid w:val="00C95F05"/>
    <w:rsid w:val="00D0465F"/>
    <w:rsid w:val="00D6441A"/>
    <w:rsid w:val="00D72AE1"/>
    <w:rsid w:val="00D76FC7"/>
    <w:rsid w:val="00D85A2B"/>
    <w:rsid w:val="00DF3050"/>
    <w:rsid w:val="00DF589F"/>
    <w:rsid w:val="00E12061"/>
    <w:rsid w:val="00E53BA3"/>
    <w:rsid w:val="00EC242F"/>
    <w:rsid w:val="00EE480A"/>
    <w:rsid w:val="00F20EE2"/>
    <w:rsid w:val="00F23796"/>
    <w:rsid w:val="00F30EFB"/>
    <w:rsid w:val="00F518F7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8B19D"/>
  <w15:chartTrackingRefBased/>
  <w15:docId w15:val="{4D64DE54-9ECD-41C1-A358-371CE47F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646C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00B050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D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3ED4"/>
  </w:style>
  <w:style w:type="paragraph" w:styleId="Bunntekst">
    <w:name w:val="footer"/>
    <w:basedOn w:val="Normal"/>
    <w:link w:val="BunntekstTegn"/>
    <w:uiPriority w:val="99"/>
    <w:unhideWhenUsed/>
    <w:rsid w:val="003D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3ED4"/>
  </w:style>
  <w:style w:type="table" w:styleId="Tabellrutenett">
    <w:name w:val="Table Grid"/>
    <w:basedOn w:val="Vanligtabell"/>
    <w:uiPriority w:val="39"/>
    <w:rsid w:val="00B26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6C646C"/>
    <w:rPr>
      <w:rFonts w:eastAsiaTheme="majorEastAsia" w:cstheme="minorHAnsi"/>
      <w:b/>
      <w:bCs/>
      <w:color w:val="00B050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89596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95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ttnettvett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Hellman</dc:creator>
  <cp:keywords/>
  <dc:description/>
  <cp:lastModifiedBy>Riitta Hellman</cp:lastModifiedBy>
  <cp:revision>6</cp:revision>
  <cp:lastPrinted>2019-08-07T11:48:00Z</cp:lastPrinted>
  <dcterms:created xsi:type="dcterms:W3CDTF">2024-12-16T15:24:00Z</dcterms:created>
  <dcterms:modified xsi:type="dcterms:W3CDTF">2024-12-16T15:47:00Z</dcterms:modified>
</cp:coreProperties>
</file>